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CB73E" w14:textId="5553768C" w:rsidR="003E4FF8" w:rsidRPr="00F3239C" w:rsidRDefault="00FA74E2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 xml:space="preserve">НАСТАВНИ ПРОГРАМ ЗА ПРЕДМЕТ:  </w:t>
      </w:r>
      <w:r w:rsidR="002056F0" w:rsidRPr="00F3239C">
        <w:rPr>
          <w:b/>
          <w:lang w:val="sr-Cyrl-CS"/>
        </w:rPr>
        <w:t>Руски</w:t>
      </w:r>
      <w:r w:rsidR="00F3239C" w:rsidRPr="00F3239C">
        <w:rPr>
          <w:b/>
          <w:lang w:val="sr-Cyrl-CS"/>
        </w:rPr>
        <w:t xml:space="preserve"> језик</w:t>
      </w:r>
    </w:p>
    <w:p w14:paraId="1F0CD211" w14:textId="6E1B0276" w:rsidR="0000625A" w:rsidRPr="00F3239C" w:rsidRDefault="0089074A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>СТРУКА</w:t>
      </w:r>
      <w:r w:rsidR="0000625A" w:rsidRPr="00F3239C">
        <w:rPr>
          <w:b/>
          <w:lang w:val="sr-Cyrl-CS"/>
        </w:rPr>
        <w:t>:</w:t>
      </w:r>
      <w:r w:rsidR="00EC0508" w:rsidRPr="00F3239C">
        <w:rPr>
          <w:lang w:val="sr-Cyrl-CS"/>
        </w:rPr>
        <w:t xml:space="preserve"> </w:t>
      </w:r>
      <w:r w:rsidR="00356761" w:rsidRPr="00356761">
        <w:rPr>
          <w:b/>
          <w:bCs/>
          <w:lang w:val="sr-Cyrl-CS"/>
        </w:rPr>
        <w:t>Економија, право и трговина</w:t>
      </w:r>
    </w:p>
    <w:p w14:paraId="605EB863" w14:textId="68C5A040" w:rsidR="006F685B" w:rsidRPr="00F3239C" w:rsidRDefault="0089074A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>ЗАНИМАЊЕ</w:t>
      </w:r>
      <w:r w:rsidR="00FA74E2" w:rsidRPr="00F3239C">
        <w:rPr>
          <w:b/>
          <w:lang w:val="sr-Cyrl-CS"/>
        </w:rPr>
        <w:t xml:space="preserve">: </w:t>
      </w:r>
      <w:r w:rsidR="00356761">
        <w:rPr>
          <w:b/>
          <w:lang w:val="sr-Cyrl-CS"/>
        </w:rPr>
        <w:t>Полицајац – техничар за полицијске послове</w:t>
      </w:r>
    </w:p>
    <w:p w14:paraId="2CD49957" w14:textId="213334B8" w:rsidR="003E4FF8" w:rsidRPr="00F3239C" w:rsidRDefault="00FA74E2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 xml:space="preserve">РАЗРЕД: </w:t>
      </w:r>
      <w:r w:rsidR="00820BAE" w:rsidRPr="00F3239C">
        <w:rPr>
          <w:b/>
          <w:lang w:val="sr-Cyrl-CS"/>
        </w:rPr>
        <w:t>трећи</w:t>
      </w:r>
    </w:p>
    <w:p w14:paraId="730B5D3E" w14:textId="5410D0F4" w:rsidR="006F685B" w:rsidRPr="00F3239C" w:rsidRDefault="00FA74E2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>СЕДМИЧНИ БРОЈ ЧАСОВА:</w:t>
      </w:r>
      <w:r w:rsidR="00E542E3" w:rsidRPr="00F3239C">
        <w:rPr>
          <w:b/>
          <w:lang w:val="sr-Cyrl-CS"/>
        </w:rPr>
        <w:t xml:space="preserve">  </w:t>
      </w:r>
      <w:r w:rsidR="00356761">
        <w:rPr>
          <w:b/>
          <w:lang w:val="sr-Cyrl-CS"/>
        </w:rPr>
        <w:t>1</w:t>
      </w:r>
    </w:p>
    <w:p w14:paraId="16050E09" w14:textId="30D30861" w:rsidR="00FA74E2" w:rsidRPr="00F3239C" w:rsidRDefault="00FA74E2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 xml:space="preserve">ГОДИШЊИ БРОЈ ЧАСОВА: </w:t>
      </w:r>
      <w:r w:rsidR="00356761">
        <w:rPr>
          <w:b/>
          <w:lang w:val="sr-Cyrl-CS"/>
        </w:rPr>
        <w:t>34</w:t>
      </w:r>
    </w:p>
    <w:p w14:paraId="7F062CB9" w14:textId="58955042" w:rsidR="000C49D0" w:rsidRPr="00F3239C" w:rsidRDefault="000C49D0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 xml:space="preserve">ДАТУМ: </w:t>
      </w:r>
      <w:r w:rsidR="00917351">
        <w:rPr>
          <w:b/>
          <w:lang w:val="sr-Cyrl-CS"/>
        </w:rPr>
        <w:t>јул</w:t>
      </w:r>
      <w:r w:rsidR="00356761">
        <w:rPr>
          <w:b/>
          <w:lang w:val="sr-Cyrl-CS"/>
        </w:rPr>
        <w:t xml:space="preserve"> </w:t>
      </w:r>
      <w:r w:rsidRPr="00F3239C">
        <w:rPr>
          <w:b/>
          <w:lang w:val="sr-Cyrl-CS"/>
        </w:rPr>
        <w:t>202</w:t>
      </w:r>
      <w:r w:rsidR="00356761">
        <w:rPr>
          <w:b/>
          <w:lang w:val="sr-Cyrl-CS"/>
        </w:rPr>
        <w:t>6</w:t>
      </w:r>
      <w:r w:rsidRPr="00F3239C">
        <w:rPr>
          <w:b/>
          <w:lang w:val="sr-Cyrl-CS"/>
        </w:rPr>
        <w:t xml:space="preserve">. године </w:t>
      </w:r>
    </w:p>
    <w:p w14:paraId="5AF82225" w14:textId="77777777" w:rsidR="006F685B" w:rsidRPr="00F3239C" w:rsidRDefault="006F685B" w:rsidP="00820BAE">
      <w:pPr>
        <w:spacing w:after="0" w:line="240" w:lineRule="auto"/>
        <w:rPr>
          <w:b/>
          <w:lang w:val="sr-Cyrl-CS"/>
        </w:rPr>
      </w:pPr>
    </w:p>
    <w:p w14:paraId="7C42CC17" w14:textId="2569EB03" w:rsidR="003E4FF8" w:rsidRPr="00F3239C" w:rsidRDefault="00FA74E2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 xml:space="preserve">ОПШТИ  </w:t>
      </w:r>
      <w:r w:rsidR="003E4FF8" w:rsidRPr="00F3239C">
        <w:rPr>
          <w:b/>
          <w:lang w:val="sr-Cyrl-CS"/>
        </w:rPr>
        <w:t>ЦИЉЕВИ</w:t>
      </w:r>
      <w:r w:rsidR="000C49D0" w:rsidRPr="00F3239C">
        <w:rPr>
          <w:b/>
          <w:lang w:val="sr-Cyrl-CS"/>
        </w:rPr>
        <w:t xml:space="preserve"> </w:t>
      </w:r>
    </w:p>
    <w:p w14:paraId="0D116AA0" w14:textId="7CBDC226" w:rsidR="007F1C3A" w:rsidRPr="00F3239C" w:rsidRDefault="007F1C3A" w:rsidP="00820BAE">
      <w:pPr>
        <w:spacing w:after="0" w:line="240" w:lineRule="auto"/>
        <w:jc w:val="both"/>
        <w:rPr>
          <w:lang w:val="sr-Cyrl-CS"/>
        </w:rPr>
      </w:pPr>
    </w:p>
    <w:p w14:paraId="1CAB7D46" w14:textId="5CBBBC25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Подстицати ученике на самосталан рад и учење током цијелог живота</w:t>
      </w:r>
    </w:p>
    <w:p w14:paraId="79F1BADF" w14:textId="4689A3B1" w:rsidR="007F1C3A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Обогаћивати личну културу упознавањем културних специфичности других народа</w:t>
      </w:r>
    </w:p>
    <w:p w14:paraId="6D1D3253" w14:textId="791BE434" w:rsidR="004849B0" w:rsidRPr="004849B0" w:rsidRDefault="004849B0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4849B0">
        <w:rPr>
          <w:lang w:val="sr-Cyrl-CS"/>
        </w:rPr>
        <w:t xml:space="preserve">Подстицати </w:t>
      </w:r>
      <w:r w:rsidRPr="004849B0">
        <w:rPr>
          <w:lang w:val="sr-Cyrl-BA" w:eastAsia="zh-CN"/>
        </w:rPr>
        <w:t>интеркултуралну комуникацију и толеранцију</w:t>
      </w:r>
    </w:p>
    <w:p w14:paraId="5844AC12" w14:textId="08A29B2B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Развијати позитивну радну етику и способности за тимски рад</w:t>
      </w:r>
    </w:p>
    <w:p w14:paraId="5D8A1617" w14:textId="3340B8E3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Развијати радозналост, креативност и самосталност</w:t>
      </w:r>
    </w:p>
    <w:p w14:paraId="29197007" w14:textId="6920FF9D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Развијати дух толеранције, хуманизма и основних етичких принципа</w:t>
      </w:r>
    </w:p>
    <w:p w14:paraId="4FEB829A" w14:textId="07F145BF" w:rsidR="007F1C3A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Обогаћивати и унапређивати медијску писменост код ученика</w:t>
      </w:r>
    </w:p>
    <w:p w14:paraId="4ED485AB" w14:textId="77777777" w:rsidR="00A80498" w:rsidRDefault="00A80498" w:rsidP="00A80498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 xml:space="preserve">Развијати способност критичког мишљења, аргументовања властитих ставова и </w:t>
      </w:r>
      <w:proofErr w:type="spellStart"/>
      <w:r w:rsidRPr="00F3239C">
        <w:rPr>
          <w:lang w:val="sr-Cyrl-CS"/>
        </w:rPr>
        <w:t>рјешавања</w:t>
      </w:r>
      <w:proofErr w:type="spellEnd"/>
      <w:r w:rsidRPr="00F3239C">
        <w:rPr>
          <w:lang w:val="sr-Cyrl-CS"/>
        </w:rPr>
        <w:t xml:space="preserve"> проблема, као и способност да пажљиво слушају и </w:t>
      </w:r>
      <w:proofErr w:type="spellStart"/>
      <w:r w:rsidRPr="00F3239C">
        <w:rPr>
          <w:lang w:val="sr-Cyrl-CS"/>
        </w:rPr>
        <w:t>цијене</w:t>
      </w:r>
      <w:proofErr w:type="spellEnd"/>
      <w:r w:rsidRPr="00F3239C">
        <w:rPr>
          <w:lang w:val="sr-Cyrl-CS"/>
        </w:rPr>
        <w:t xml:space="preserve"> мишљење других</w:t>
      </w:r>
    </w:p>
    <w:p w14:paraId="39A629EF" w14:textId="5BD8403B" w:rsidR="007F1C3A" w:rsidRPr="00F3239C" w:rsidRDefault="007F1C3A" w:rsidP="00A63155">
      <w:pPr>
        <w:spacing w:after="0" w:line="240" w:lineRule="auto"/>
        <w:ind w:left="780"/>
        <w:jc w:val="both"/>
        <w:rPr>
          <w:lang w:val="sr-Cyrl-CS"/>
        </w:rPr>
      </w:pPr>
    </w:p>
    <w:p w14:paraId="253FAA8D" w14:textId="77777777" w:rsidR="00FA74E2" w:rsidRPr="00F3239C" w:rsidRDefault="00FA74E2" w:rsidP="00820BAE">
      <w:pPr>
        <w:spacing w:after="0" w:line="240" w:lineRule="auto"/>
        <w:rPr>
          <w:lang w:val="sr-Cyrl-CS"/>
        </w:rPr>
      </w:pPr>
      <w:r w:rsidRPr="00F3239C">
        <w:rPr>
          <w:b/>
          <w:lang w:val="sr-Cyrl-CS"/>
        </w:rPr>
        <w:t xml:space="preserve">ПОСЕБНИ  ЦИЉЕВИ  </w:t>
      </w:r>
    </w:p>
    <w:p w14:paraId="18DC99C4" w14:textId="0350AC77" w:rsidR="002056F0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Подстицати ученике да комуницирају на руском језику</w:t>
      </w:r>
      <w:r w:rsidR="00A80498">
        <w:rPr>
          <w:lang w:val="sr-Cyrl-CS"/>
        </w:rPr>
        <w:t xml:space="preserve"> уз развијање продуктивних и рецептивних језичких </w:t>
      </w:r>
      <w:proofErr w:type="spellStart"/>
      <w:r w:rsidR="00A80498">
        <w:rPr>
          <w:lang w:val="sr-Cyrl-CS"/>
        </w:rPr>
        <w:t>вјештина</w:t>
      </w:r>
      <w:proofErr w:type="spellEnd"/>
    </w:p>
    <w:p w14:paraId="6F15615F" w14:textId="0A1DCE89" w:rsidR="002056F0" w:rsidRPr="00F3239C" w:rsidRDefault="002056F0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Развијати ск</w:t>
      </w:r>
      <w:r w:rsidR="00534333" w:rsidRPr="00F3239C">
        <w:rPr>
          <w:lang w:val="sr-Cyrl-CS"/>
        </w:rPr>
        <w:t>лоност према учењу руског језик</w:t>
      </w:r>
      <w:r w:rsidR="005E5A40">
        <w:rPr>
          <w:lang w:val="sr-Cyrl-CS"/>
        </w:rPr>
        <w:t xml:space="preserve">а </w:t>
      </w:r>
      <w:r w:rsidR="005E5A40" w:rsidRPr="005E5A40">
        <w:rPr>
          <w:lang w:val="sr-Cyrl-CS"/>
        </w:rPr>
        <w:t>и упознавању руске културе</w:t>
      </w:r>
    </w:p>
    <w:p w14:paraId="34C2ABA4" w14:textId="16182156" w:rsidR="00A80498" w:rsidRPr="00364F6A" w:rsidRDefault="00A80498" w:rsidP="00A80498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sr-Cyrl-BA" w:eastAsia="zh-CN"/>
        </w:rPr>
      </w:pPr>
      <w:r w:rsidRPr="00A80498">
        <w:rPr>
          <w:lang w:val="sr-Cyrl-BA" w:eastAsia="zh-CN"/>
        </w:rPr>
        <w:t>Подстицати самостално изражавања у свакодневним комуникацијским ситуацијама</w:t>
      </w:r>
    </w:p>
    <w:p w14:paraId="6F11B27A" w14:textId="2B01A278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>Развијати интересовање за коришћење руског језика у струци</w:t>
      </w:r>
    </w:p>
    <w:p w14:paraId="2DF12D0F" w14:textId="77777777" w:rsidR="007F1C3A" w:rsidRPr="00F3239C" w:rsidRDefault="007F1C3A" w:rsidP="00820BAE">
      <w:pPr>
        <w:numPr>
          <w:ilvl w:val="0"/>
          <w:numId w:val="7"/>
        </w:num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t xml:space="preserve">Правилно </w:t>
      </w:r>
      <w:proofErr w:type="spellStart"/>
      <w:r w:rsidRPr="00F3239C">
        <w:rPr>
          <w:lang w:val="sr-Cyrl-CS"/>
        </w:rPr>
        <w:t>примјењивати</w:t>
      </w:r>
      <w:proofErr w:type="spellEnd"/>
      <w:r w:rsidRPr="00F3239C">
        <w:rPr>
          <w:lang w:val="sr-Cyrl-CS"/>
        </w:rPr>
        <w:t xml:space="preserve"> фонетска, морфолошка и синтаксичка правила у језику</w:t>
      </w:r>
    </w:p>
    <w:p w14:paraId="5A15C18D" w14:textId="07067B0A" w:rsidR="000752DA" w:rsidRPr="00ED2819" w:rsidRDefault="005E5A40" w:rsidP="000752DA">
      <w:pPr>
        <w:numPr>
          <w:ilvl w:val="0"/>
          <w:numId w:val="7"/>
        </w:numPr>
        <w:spacing w:after="0" w:line="240" w:lineRule="auto"/>
        <w:jc w:val="both"/>
        <w:rPr>
          <w:lang w:val="sr-Cyrl-BA" w:eastAsia="zh-CN"/>
        </w:rPr>
      </w:pPr>
      <w:r w:rsidRPr="00ED2819">
        <w:rPr>
          <w:lang w:val="sr-Cyrl-BA" w:eastAsia="zh-CN"/>
        </w:rPr>
        <w:t xml:space="preserve">Подстицати </w:t>
      </w:r>
      <w:proofErr w:type="spellStart"/>
      <w:r w:rsidR="000752DA" w:rsidRPr="00ED2819">
        <w:rPr>
          <w:lang w:val="sr-Cyrl-BA" w:eastAsia="zh-CN"/>
        </w:rPr>
        <w:t>сновн</w:t>
      </w:r>
      <w:r w:rsidRPr="00ED2819">
        <w:rPr>
          <w:lang w:val="sr-Cyrl-BA" w:eastAsia="zh-CN"/>
        </w:rPr>
        <w:t>а</w:t>
      </w:r>
      <w:proofErr w:type="spellEnd"/>
      <w:r w:rsidR="000752DA" w:rsidRPr="00ED2819">
        <w:rPr>
          <w:lang w:val="sr-Cyrl-BA" w:eastAsia="zh-CN"/>
        </w:rPr>
        <w:t xml:space="preserve"> </w:t>
      </w:r>
      <w:proofErr w:type="spellStart"/>
      <w:r w:rsidR="000752DA" w:rsidRPr="00ED2819">
        <w:rPr>
          <w:lang w:val="sr-Cyrl-BA" w:eastAsia="zh-CN"/>
        </w:rPr>
        <w:t>социокултур</w:t>
      </w:r>
      <w:r w:rsidRPr="00ED2819">
        <w:rPr>
          <w:lang w:val="sr-Cyrl-BA" w:eastAsia="zh-CN"/>
        </w:rPr>
        <w:t>на</w:t>
      </w:r>
      <w:proofErr w:type="spellEnd"/>
      <w:r w:rsidR="000752DA" w:rsidRPr="00ED2819">
        <w:rPr>
          <w:lang w:val="sr-Cyrl-BA" w:eastAsia="zh-CN"/>
        </w:rPr>
        <w:t xml:space="preserve"> знања неопходн</w:t>
      </w:r>
      <w:r w:rsidRPr="00ED2819">
        <w:rPr>
          <w:lang w:val="sr-Cyrl-BA" w:eastAsia="zh-CN"/>
        </w:rPr>
        <w:t>а</w:t>
      </w:r>
      <w:r w:rsidR="000752DA" w:rsidRPr="00ED2819">
        <w:rPr>
          <w:lang w:val="sr-Cyrl-BA" w:eastAsia="zh-CN"/>
        </w:rPr>
        <w:t xml:space="preserve"> за адекватну комуникацију у типичним животним ситуацијама</w:t>
      </w:r>
    </w:p>
    <w:p w14:paraId="162AEBDE" w14:textId="6A2BA0B6" w:rsidR="003E4FF8" w:rsidRPr="00F3239C" w:rsidRDefault="003E4FF8" w:rsidP="00820BAE">
      <w:pPr>
        <w:spacing w:after="0" w:line="240" w:lineRule="auto"/>
        <w:ind w:left="780"/>
        <w:jc w:val="both"/>
        <w:rPr>
          <w:lang w:val="sr-Cyrl-CS"/>
        </w:rPr>
      </w:pPr>
    </w:p>
    <w:p w14:paraId="59E277D8" w14:textId="5633D723" w:rsidR="007F1C3A" w:rsidRPr="00F3239C" w:rsidRDefault="00820BAE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>ТЕМЕ</w:t>
      </w:r>
    </w:p>
    <w:p w14:paraId="1D2CB4EE" w14:textId="77777777" w:rsidR="00ED2819" w:rsidRPr="00ED2819" w:rsidRDefault="00ED2819" w:rsidP="00ED2819">
      <w:pPr>
        <w:numPr>
          <w:ilvl w:val="0"/>
          <w:numId w:val="7"/>
        </w:numPr>
        <w:spacing w:after="0" w:line="240" w:lineRule="auto"/>
        <w:rPr>
          <w:lang w:val="sr-Cyrl-BA" w:eastAsia="zh-CN"/>
        </w:rPr>
      </w:pPr>
      <w:proofErr w:type="spellStart"/>
      <w:r w:rsidRPr="00ED2819">
        <w:rPr>
          <w:lang w:val="sr-Cyrl-BA" w:eastAsia="zh-CN"/>
        </w:rPr>
        <w:t>Знакомство</w:t>
      </w:r>
      <w:proofErr w:type="spellEnd"/>
      <w:r w:rsidRPr="00ED2819">
        <w:rPr>
          <w:lang w:val="sr-Cyrl-BA" w:eastAsia="zh-CN"/>
        </w:rPr>
        <w:t xml:space="preserve"> (Упознавање) – </w:t>
      </w:r>
      <w:proofErr w:type="spellStart"/>
      <w:r w:rsidRPr="00ED2819">
        <w:rPr>
          <w:lang w:val="sr-Cyrl-BA" w:eastAsia="zh-CN"/>
        </w:rPr>
        <w:t>Здра́вствуйте</w:t>
      </w:r>
      <w:proofErr w:type="spellEnd"/>
      <w:r w:rsidRPr="00ED2819">
        <w:rPr>
          <w:lang w:val="sr-Cyrl-BA" w:eastAsia="zh-CN"/>
        </w:rPr>
        <w:t xml:space="preserve">! </w:t>
      </w:r>
      <w:proofErr w:type="spellStart"/>
      <w:r w:rsidRPr="00ED2819">
        <w:rPr>
          <w:lang w:val="sr-Cyrl-BA" w:eastAsia="zh-CN"/>
        </w:rPr>
        <w:t>Как</w:t>
      </w:r>
      <w:proofErr w:type="spellEnd"/>
      <w:r w:rsidRPr="00ED2819">
        <w:rPr>
          <w:lang w:val="sr-Cyrl-BA" w:eastAsia="zh-CN"/>
        </w:rPr>
        <w:t xml:space="preserve"> вас </w:t>
      </w:r>
      <w:proofErr w:type="spellStart"/>
      <w:r w:rsidRPr="00ED2819">
        <w:rPr>
          <w:lang w:val="sr-Cyrl-BA" w:eastAsia="zh-CN"/>
        </w:rPr>
        <w:t>зовут</w:t>
      </w:r>
      <w:proofErr w:type="spellEnd"/>
      <w:r w:rsidRPr="00ED2819">
        <w:rPr>
          <w:lang w:val="sr-Cyrl-BA" w:eastAsia="zh-CN"/>
        </w:rPr>
        <w:t>?</w:t>
      </w:r>
    </w:p>
    <w:p w14:paraId="5725C396" w14:textId="77777777" w:rsidR="00ED2819" w:rsidRPr="00ED2819" w:rsidRDefault="00ED2819" w:rsidP="00ED2819">
      <w:pPr>
        <w:numPr>
          <w:ilvl w:val="0"/>
          <w:numId w:val="7"/>
        </w:numPr>
        <w:spacing w:after="0" w:line="240" w:lineRule="auto"/>
        <w:rPr>
          <w:lang w:val="sr-Cyrl-BA" w:eastAsia="zh-CN"/>
        </w:rPr>
      </w:pPr>
      <w:proofErr w:type="spellStart"/>
      <w:r w:rsidRPr="00ED2819">
        <w:rPr>
          <w:lang w:val="sr-Cyrl-BA" w:eastAsia="zh-CN"/>
        </w:rPr>
        <w:t>Професии</w:t>
      </w:r>
      <w:proofErr w:type="spellEnd"/>
      <w:r w:rsidRPr="00ED2819">
        <w:rPr>
          <w:lang w:val="sr-Cyrl-BA" w:eastAsia="zh-CN"/>
        </w:rPr>
        <w:t xml:space="preserve"> (Професије) – </w:t>
      </w:r>
      <w:proofErr w:type="spellStart"/>
      <w:r w:rsidRPr="00ED2819">
        <w:rPr>
          <w:lang w:val="sr-Cyrl-BA" w:eastAsia="zh-CN"/>
        </w:rPr>
        <w:t>Кто</w:t>
      </w:r>
      <w:proofErr w:type="spellEnd"/>
      <w:r w:rsidRPr="00ED2819">
        <w:rPr>
          <w:lang w:val="sr-Cyrl-BA" w:eastAsia="zh-CN"/>
        </w:rPr>
        <w:t xml:space="preserve"> </w:t>
      </w:r>
      <w:proofErr w:type="spellStart"/>
      <w:r w:rsidRPr="00ED2819">
        <w:rPr>
          <w:lang w:val="sr-Cyrl-BA" w:eastAsia="zh-CN"/>
        </w:rPr>
        <w:t>вы</w:t>
      </w:r>
      <w:proofErr w:type="spellEnd"/>
      <w:r w:rsidRPr="00ED2819">
        <w:rPr>
          <w:lang w:val="sr-Cyrl-BA" w:eastAsia="zh-CN"/>
        </w:rPr>
        <w:t xml:space="preserve"> по </w:t>
      </w:r>
      <w:proofErr w:type="spellStart"/>
      <w:r w:rsidRPr="00ED2819">
        <w:rPr>
          <w:lang w:val="sr-Cyrl-BA" w:eastAsia="zh-CN"/>
        </w:rPr>
        <w:t>профе́ссии</w:t>
      </w:r>
      <w:proofErr w:type="spellEnd"/>
      <w:r w:rsidRPr="00ED2819">
        <w:rPr>
          <w:lang w:val="sr-Cyrl-BA" w:eastAsia="zh-CN"/>
        </w:rPr>
        <w:t>?</w:t>
      </w:r>
    </w:p>
    <w:p w14:paraId="5ECD2303" w14:textId="77777777" w:rsidR="00ED2819" w:rsidRPr="00ED2819" w:rsidRDefault="00ED2819" w:rsidP="00ED2819">
      <w:pPr>
        <w:numPr>
          <w:ilvl w:val="0"/>
          <w:numId w:val="7"/>
        </w:numPr>
        <w:spacing w:after="0" w:line="240" w:lineRule="auto"/>
        <w:rPr>
          <w:lang w:val="sr-Cyrl-BA" w:eastAsia="zh-CN"/>
        </w:rPr>
      </w:pPr>
      <w:r w:rsidRPr="00ED2819">
        <w:rPr>
          <w:lang w:val="sr-Cyrl-BA" w:eastAsia="zh-CN"/>
        </w:rPr>
        <w:t>Еда (Храна) – В рестора́не</w:t>
      </w:r>
    </w:p>
    <w:p w14:paraId="376AF458" w14:textId="7EC51BE7" w:rsidR="00ED2819" w:rsidRPr="00ED2819" w:rsidRDefault="00ED2819" w:rsidP="00ED2819">
      <w:pPr>
        <w:numPr>
          <w:ilvl w:val="0"/>
          <w:numId w:val="7"/>
        </w:numPr>
        <w:spacing w:after="0" w:line="240" w:lineRule="auto"/>
        <w:rPr>
          <w:b/>
          <w:bCs/>
          <w:lang w:val="sr-Cyrl-CS"/>
        </w:rPr>
      </w:pPr>
      <w:bookmarkStart w:id="0" w:name="_heading=h.qhfj009mauni" w:colFirst="0" w:colLast="0"/>
      <w:bookmarkEnd w:id="0"/>
      <w:proofErr w:type="spellStart"/>
      <w:r w:rsidRPr="00ED2819">
        <w:rPr>
          <w:lang w:val="sr-Cyrl-BA" w:eastAsia="zh-CN"/>
        </w:rPr>
        <w:t>Покупки</w:t>
      </w:r>
      <w:proofErr w:type="spellEnd"/>
      <w:r w:rsidRPr="00ED2819">
        <w:rPr>
          <w:lang w:val="sr-Cyrl-BA" w:eastAsia="zh-CN"/>
        </w:rPr>
        <w:t xml:space="preserve"> (Куповина) – </w:t>
      </w:r>
      <w:proofErr w:type="spellStart"/>
      <w:r w:rsidRPr="00ED2819">
        <w:rPr>
          <w:lang w:val="sr-Cyrl-BA" w:eastAsia="zh-CN"/>
        </w:rPr>
        <w:t>Покупки</w:t>
      </w:r>
      <w:proofErr w:type="spellEnd"/>
      <w:r w:rsidRPr="00ED2819">
        <w:rPr>
          <w:lang w:val="sr-Cyrl-BA" w:eastAsia="zh-CN"/>
        </w:rPr>
        <w:t xml:space="preserve">. </w:t>
      </w:r>
      <w:proofErr w:type="spellStart"/>
      <w:r w:rsidRPr="00ED2819">
        <w:rPr>
          <w:lang w:val="sr-Cyrl-BA" w:eastAsia="zh-CN"/>
        </w:rPr>
        <w:t>Сколько</w:t>
      </w:r>
      <w:proofErr w:type="spellEnd"/>
      <w:r w:rsidRPr="00ED2819">
        <w:rPr>
          <w:lang w:val="sr-Cyrl-BA" w:eastAsia="zh-CN"/>
        </w:rPr>
        <w:t xml:space="preserve"> </w:t>
      </w:r>
      <w:proofErr w:type="spellStart"/>
      <w:r w:rsidRPr="00ED2819">
        <w:rPr>
          <w:lang w:val="sr-Cyrl-BA" w:eastAsia="zh-CN"/>
        </w:rPr>
        <w:t>это</w:t>
      </w:r>
      <w:proofErr w:type="spellEnd"/>
      <w:r w:rsidRPr="00ED2819">
        <w:rPr>
          <w:lang w:val="sr-Cyrl-BA" w:eastAsia="zh-CN"/>
        </w:rPr>
        <w:t xml:space="preserve"> </w:t>
      </w:r>
      <w:proofErr w:type="spellStart"/>
      <w:r w:rsidRPr="00ED2819">
        <w:rPr>
          <w:lang w:val="sr-Cyrl-BA" w:eastAsia="zh-CN"/>
        </w:rPr>
        <w:t>стоит</w:t>
      </w:r>
      <w:proofErr w:type="spellEnd"/>
      <w:r w:rsidRPr="00ED2819">
        <w:rPr>
          <w:lang w:val="sr-Cyrl-BA" w:eastAsia="zh-CN"/>
        </w:rPr>
        <w:t>?</w:t>
      </w:r>
    </w:p>
    <w:p w14:paraId="7A1F6781" w14:textId="77777777" w:rsidR="00ED2819" w:rsidRPr="00F3239C" w:rsidRDefault="00ED2819" w:rsidP="00ED2819">
      <w:pPr>
        <w:spacing w:after="0" w:line="240" w:lineRule="auto"/>
        <w:ind w:left="780"/>
        <w:rPr>
          <w:b/>
          <w:bCs/>
          <w:lang w:val="sr-Cyrl-CS"/>
        </w:rPr>
      </w:pPr>
    </w:p>
    <w:p w14:paraId="01FE7138" w14:textId="77777777" w:rsidR="009216AA" w:rsidRPr="00F3239C" w:rsidRDefault="009216AA" w:rsidP="00820BAE">
      <w:pPr>
        <w:spacing w:after="0" w:line="240" w:lineRule="auto"/>
        <w:jc w:val="both"/>
        <w:rPr>
          <w:lang w:val="sr-Cyrl-CS"/>
        </w:rPr>
      </w:pPr>
      <w:r w:rsidRPr="00F3239C">
        <w:rPr>
          <w:lang w:val="sr-Cyrl-CS"/>
        </w:rPr>
        <w:lastRenderedPageBreak/>
        <w:t xml:space="preserve">Оквирни број часова за реализацију тема није дефинисан. Наставник ће приликом планирања и програмирања наставних садржаја, узимајући у обзир факторе попут нивоа постигнућа ученика, нивоа сложености наставне теме, потреба струке и занимања, и </w:t>
      </w:r>
      <w:proofErr w:type="spellStart"/>
      <w:r w:rsidRPr="00F3239C">
        <w:rPr>
          <w:lang w:val="sr-Cyrl-CS"/>
        </w:rPr>
        <w:t>сл</w:t>
      </w:r>
      <w:proofErr w:type="spellEnd"/>
      <w:r w:rsidRPr="00F3239C">
        <w:rPr>
          <w:lang w:val="sr-Cyrl-CS"/>
        </w:rPr>
        <w:t xml:space="preserve">, одредити број часова потребан за </w:t>
      </w:r>
      <w:r w:rsidR="004866C1" w:rsidRPr="00F3239C">
        <w:rPr>
          <w:lang w:val="sr-Cyrl-CS"/>
        </w:rPr>
        <w:t xml:space="preserve">њихову </w:t>
      </w:r>
      <w:r w:rsidRPr="00F3239C">
        <w:rPr>
          <w:lang w:val="sr-Cyrl-CS"/>
        </w:rPr>
        <w:t xml:space="preserve">реализацију у оквиру </w:t>
      </w:r>
      <w:r w:rsidR="00F211AD" w:rsidRPr="00F3239C">
        <w:rPr>
          <w:lang w:val="sr-Cyrl-CS"/>
        </w:rPr>
        <w:t>теме</w:t>
      </w:r>
      <w:r w:rsidRPr="00F3239C">
        <w:rPr>
          <w:lang w:val="sr-Cyrl-CS"/>
        </w:rPr>
        <w:t xml:space="preserve">. </w:t>
      </w:r>
      <w:r w:rsidR="00F211AD" w:rsidRPr="00F3239C">
        <w:rPr>
          <w:lang w:val="sr-Cyrl-CS"/>
        </w:rPr>
        <w:t>Теме</w:t>
      </w:r>
      <w:r w:rsidRPr="00F3239C">
        <w:rPr>
          <w:lang w:val="sr-Cyrl-CS"/>
        </w:rPr>
        <w:t xml:space="preserve"> </w:t>
      </w:r>
      <w:r w:rsidR="00F211AD" w:rsidRPr="00F3239C">
        <w:rPr>
          <w:lang w:val="sr-Cyrl-CS"/>
        </w:rPr>
        <w:t>чине обавезни</w:t>
      </w:r>
      <w:r w:rsidRPr="00F3239C">
        <w:rPr>
          <w:lang w:val="sr-Cyrl-CS"/>
        </w:rPr>
        <w:t xml:space="preserve"> </w:t>
      </w:r>
      <w:proofErr w:type="spellStart"/>
      <w:r w:rsidRPr="00F3239C">
        <w:rPr>
          <w:lang w:val="sr-Cyrl-CS"/>
        </w:rPr>
        <w:t>дио</w:t>
      </w:r>
      <w:proofErr w:type="spellEnd"/>
      <w:r w:rsidRPr="00F3239C">
        <w:rPr>
          <w:lang w:val="sr-Cyrl-CS"/>
        </w:rPr>
        <w:t xml:space="preserve"> </w:t>
      </w:r>
      <w:r w:rsidRPr="00F3239C">
        <w:rPr>
          <w:iCs/>
          <w:lang w:val="sr-Cyrl-CS"/>
        </w:rPr>
        <w:t>Наставног програма</w:t>
      </w:r>
      <w:r w:rsidRPr="00F3239C">
        <w:rPr>
          <w:lang w:val="sr-Cyrl-CS"/>
        </w:rPr>
        <w:t xml:space="preserve">, али немају обавезујући карактер што се тиче </w:t>
      </w:r>
      <w:proofErr w:type="spellStart"/>
      <w:r w:rsidRPr="00F3239C">
        <w:rPr>
          <w:lang w:val="sr-Cyrl-CS"/>
        </w:rPr>
        <w:t>редослиједа</w:t>
      </w:r>
      <w:proofErr w:type="spellEnd"/>
      <w:r w:rsidR="00F211AD" w:rsidRPr="00F3239C">
        <w:rPr>
          <w:lang w:val="sr-Cyrl-CS"/>
        </w:rPr>
        <w:t xml:space="preserve"> њихове реализације</w:t>
      </w:r>
      <w:r w:rsidR="006128F6" w:rsidRPr="00F3239C">
        <w:rPr>
          <w:lang w:val="sr-Cyrl-CS"/>
        </w:rPr>
        <w:t>.</w:t>
      </w:r>
    </w:p>
    <w:p w14:paraId="194A2E90" w14:textId="77777777" w:rsidR="009A4AB2" w:rsidRPr="00F3239C" w:rsidRDefault="009A4AB2" w:rsidP="00820BAE">
      <w:pPr>
        <w:spacing w:after="0" w:line="240" w:lineRule="auto"/>
        <w:rPr>
          <w:b/>
          <w:highlight w:val="yellow"/>
          <w:lang w:val="sr-Cyrl-CS"/>
        </w:rPr>
      </w:pPr>
    </w:p>
    <w:p w14:paraId="4DE90D26" w14:textId="77777777" w:rsidR="00F227A3" w:rsidRPr="00F3239C" w:rsidRDefault="00F227A3" w:rsidP="00820BAE">
      <w:pPr>
        <w:spacing w:after="0" w:line="240" w:lineRule="auto"/>
        <w:rPr>
          <w:b/>
          <w:highlight w:val="yellow"/>
          <w:lang w:val="sr-Cyrl-CS"/>
        </w:rPr>
      </w:pPr>
    </w:p>
    <w:p w14:paraId="22AD365C" w14:textId="5BB7261A" w:rsidR="004B6D7E" w:rsidRPr="00F3239C" w:rsidRDefault="002679CD" w:rsidP="00820BAE">
      <w:pPr>
        <w:spacing w:after="0" w:line="240" w:lineRule="auto"/>
        <w:rPr>
          <w:b/>
          <w:lang w:val="sr-Cyrl-CS"/>
        </w:rPr>
      </w:pPr>
      <w:r w:rsidRPr="00F3239C">
        <w:rPr>
          <w:b/>
          <w:lang w:val="sr-Cyrl-CS"/>
        </w:rPr>
        <w:t>ИСХОДИ</w:t>
      </w:r>
    </w:p>
    <w:p w14:paraId="04F9A64D" w14:textId="72084C90" w:rsidR="000C49D0" w:rsidRPr="00F3239C" w:rsidRDefault="000C49D0" w:rsidP="00820BAE">
      <w:pPr>
        <w:pStyle w:val="ListParagraph"/>
        <w:spacing w:after="0" w:line="240" w:lineRule="auto"/>
        <w:rPr>
          <w:b/>
          <w:lang w:val="sr-Cyrl-CS"/>
        </w:rPr>
      </w:pPr>
    </w:p>
    <w:tbl>
      <w:tblPr>
        <w:tblW w:w="5000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5151"/>
        <w:gridCol w:w="4986"/>
        <w:gridCol w:w="4415"/>
      </w:tblGrid>
      <w:tr w:rsidR="00FA74E2" w:rsidRPr="00F3239C" w14:paraId="65E2F635" w14:textId="77777777" w:rsidTr="00E50171">
        <w:tc>
          <w:tcPr>
            <w:tcW w:w="1770" w:type="pc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14:paraId="6A0B368C" w14:textId="77777777" w:rsidR="00FA74E2" w:rsidRPr="00F3239C" w:rsidRDefault="00FA74E2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</w:p>
          <w:p w14:paraId="4B387702" w14:textId="77777777" w:rsidR="00FA74E2" w:rsidRPr="00F3239C" w:rsidRDefault="002679CD" w:rsidP="00820BAE">
            <w:pPr>
              <w:tabs>
                <w:tab w:val="center" w:pos="0"/>
              </w:tabs>
              <w:spacing w:after="0" w:line="240" w:lineRule="auto"/>
              <w:jc w:val="center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>Знања</w:t>
            </w:r>
          </w:p>
        </w:tc>
        <w:tc>
          <w:tcPr>
            <w:tcW w:w="1713" w:type="pc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14:paraId="503A574D" w14:textId="77777777" w:rsidR="002679CD" w:rsidRPr="00F3239C" w:rsidRDefault="002679CD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</w:p>
          <w:p w14:paraId="6933FB10" w14:textId="77777777" w:rsidR="004B6D7E" w:rsidRPr="00F3239C" w:rsidRDefault="002679CD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  <w:proofErr w:type="spellStart"/>
            <w:r w:rsidRPr="00F3239C">
              <w:rPr>
                <w:b/>
                <w:bCs/>
                <w:lang w:val="sr-Cyrl-CS"/>
              </w:rPr>
              <w:t>Вјештине</w:t>
            </w:r>
            <w:proofErr w:type="spellEnd"/>
          </w:p>
          <w:p w14:paraId="0A3389B4" w14:textId="77777777" w:rsidR="00FA74E2" w:rsidRPr="00F3239C" w:rsidRDefault="00FA74E2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17" w:type="pc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14:paraId="76367FA6" w14:textId="77777777" w:rsidR="00FA74E2" w:rsidRPr="00F3239C" w:rsidRDefault="00FA74E2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</w:p>
          <w:p w14:paraId="23CC0B87" w14:textId="644C593F" w:rsidR="002679CD" w:rsidRPr="00F3239C" w:rsidRDefault="000C49D0" w:rsidP="00820BAE">
            <w:pPr>
              <w:spacing w:after="0" w:line="240" w:lineRule="auto"/>
              <w:jc w:val="center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>Ставови/</w:t>
            </w:r>
            <w:proofErr w:type="spellStart"/>
            <w:r w:rsidRPr="00F3239C">
              <w:rPr>
                <w:b/>
                <w:bCs/>
                <w:lang w:val="sr-Cyrl-CS"/>
              </w:rPr>
              <w:t>вриједности</w:t>
            </w:r>
            <w:proofErr w:type="spellEnd"/>
          </w:p>
        </w:tc>
      </w:tr>
      <w:tr w:rsidR="00FA74E2" w:rsidRPr="00F3239C" w14:paraId="156B53F1" w14:textId="77777777" w:rsidTr="00947473">
        <w:trPr>
          <w:trHeight w:val="547"/>
        </w:trPr>
        <w:tc>
          <w:tcPr>
            <w:tcW w:w="177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F0C49FC" w14:textId="77777777" w:rsidR="006E41D5" w:rsidRPr="00F3239C" w:rsidRDefault="00D914EB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>Ученик ће бити способан да:</w:t>
            </w:r>
          </w:p>
          <w:p w14:paraId="257F369E" w14:textId="67617600" w:rsidR="004B6D7E" w:rsidRPr="00F3239C" w:rsidRDefault="004B6D7E" w:rsidP="00820BAE">
            <w:pPr>
              <w:spacing w:after="0" w:line="240" w:lineRule="auto"/>
              <w:rPr>
                <w:b/>
                <w:bCs/>
                <w:highlight w:val="yellow"/>
                <w:lang w:val="sr-Cyrl-CS"/>
              </w:rPr>
            </w:pPr>
          </w:p>
          <w:p w14:paraId="482242F1" w14:textId="42A491D9" w:rsidR="00F95B64" w:rsidRPr="00F3239C" w:rsidRDefault="0055465A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  <w:proofErr w:type="spellStart"/>
            <w:r w:rsidRPr="0055465A">
              <w:rPr>
                <w:b/>
                <w:bCs/>
                <w:lang w:val="sr-Cyrl-CS"/>
              </w:rPr>
              <w:t>Знакомство</w:t>
            </w:r>
            <w:proofErr w:type="spellEnd"/>
            <w:r w:rsidRPr="0055465A">
              <w:rPr>
                <w:b/>
                <w:bCs/>
                <w:lang w:val="sr-Cyrl-CS"/>
              </w:rPr>
              <w:t xml:space="preserve"> (Упознавање)</w:t>
            </w:r>
          </w:p>
          <w:p w14:paraId="0810FF27" w14:textId="77777777" w:rsidR="0055465A" w:rsidRPr="0055465A" w:rsidRDefault="0055465A" w:rsidP="0055465A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proofErr w:type="spellStart"/>
            <w:r w:rsidRPr="0055465A">
              <w:rPr>
                <w:lang w:val="sr-Cyrl-CS"/>
              </w:rPr>
              <w:t>примијени</w:t>
            </w:r>
            <w:proofErr w:type="spellEnd"/>
            <w:r w:rsidRPr="0055465A">
              <w:rPr>
                <w:lang w:val="sr-Cyrl-CS"/>
              </w:rPr>
              <w:t xml:space="preserve"> основне фразе за представљање и упознавање,</w:t>
            </w:r>
          </w:p>
          <w:p w14:paraId="0F192A27" w14:textId="77777777" w:rsidR="0055465A" w:rsidRPr="0055465A" w:rsidRDefault="0055465A" w:rsidP="0055465A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55465A">
              <w:rPr>
                <w:lang w:val="sr-Cyrl-CS"/>
              </w:rPr>
              <w:t>представи себе и/или друге особе,</w:t>
            </w:r>
          </w:p>
          <w:p w14:paraId="5372C95F" w14:textId="77777777" w:rsidR="0055465A" w:rsidRPr="0055465A" w:rsidRDefault="0055465A" w:rsidP="0055465A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55465A">
              <w:rPr>
                <w:lang w:val="sr-Cyrl-CS"/>
              </w:rPr>
              <w:t>постави кратка питања (како се зовеш, одакле си, колико имаш година) и да одговори на њих,</w:t>
            </w:r>
          </w:p>
          <w:p w14:paraId="75A42BFB" w14:textId="77777777" w:rsidR="0055465A" w:rsidRPr="0055465A" w:rsidRDefault="0055465A" w:rsidP="0055465A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55465A">
              <w:rPr>
                <w:lang w:val="sr-Cyrl-CS"/>
              </w:rPr>
              <w:t>разликује формално и неформално представљање</w:t>
            </w:r>
          </w:p>
          <w:p w14:paraId="27154C44" w14:textId="77777777" w:rsidR="0055465A" w:rsidRPr="0055465A" w:rsidRDefault="0055465A" w:rsidP="0055465A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proofErr w:type="spellStart"/>
            <w:r w:rsidRPr="0055465A">
              <w:rPr>
                <w:lang w:val="sr-Cyrl-CS"/>
              </w:rPr>
              <w:t>оцијени</w:t>
            </w:r>
            <w:proofErr w:type="spellEnd"/>
            <w:r w:rsidRPr="0055465A">
              <w:rPr>
                <w:lang w:val="sr-Cyrl-CS"/>
              </w:rPr>
              <w:t xml:space="preserve"> своју и туђу комуникацију и пружи повратну информацију,</w:t>
            </w:r>
          </w:p>
          <w:p w14:paraId="10BDA021" w14:textId="397C10CF" w:rsidR="0055465A" w:rsidRPr="00F3239C" w:rsidRDefault="007A381B" w:rsidP="0055465A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>
              <w:rPr>
                <w:lang w:val="sr-Cyrl-CS"/>
              </w:rPr>
              <w:t>користи</w:t>
            </w:r>
            <w:r w:rsidR="0055465A" w:rsidRPr="0055465A">
              <w:rPr>
                <w:lang w:val="sr-Cyrl-CS"/>
              </w:rPr>
              <w:t xml:space="preserve"> друштвене мреже као алат за комуникацију на руском језику.</w:t>
            </w:r>
          </w:p>
          <w:p w14:paraId="1ED67D8B" w14:textId="20730676" w:rsidR="00F95B64" w:rsidRDefault="00F95B64" w:rsidP="00A22A56">
            <w:pPr>
              <w:spacing w:after="0" w:line="240" w:lineRule="auto"/>
              <w:rPr>
                <w:lang w:val="sr-Cyrl-CS"/>
              </w:rPr>
            </w:pPr>
          </w:p>
          <w:p w14:paraId="16E3A309" w14:textId="77777777" w:rsidR="00A22A56" w:rsidRDefault="00A22A56" w:rsidP="00A22A56">
            <w:pPr>
              <w:spacing w:after="0" w:line="240" w:lineRule="auto"/>
              <w:rPr>
                <w:lang w:val="sr-Cyrl-CS"/>
              </w:rPr>
            </w:pPr>
          </w:p>
          <w:p w14:paraId="45718B91" w14:textId="5CE8EF46" w:rsidR="00FB7AE3" w:rsidRPr="00F3239C" w:rsidRDefault="008976E7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  <w:proofErr w:type="spellStart"/>
            <w:r w:rsidRPr="008976E7">
              <w:rPr>
                <w:b/>
                <w:bCs/>
                <w:lang w:val="sr-Cyrl-CS"/>
              </w:rPr>
              <w:t>Професии</w:t>
            </w:r>
            <w:proofErr w:type="spellEnd"/>
            <w:r w:rsidRPr="008976E7">
              <w:rPr>
                <w:b/>
                <w:bCs/>
                <w:lang w:val="sr-Cyrl-CS"/>
              </w:rPr>
              <w:t xml:space="preserve"> (Професије) – </w:t>
            </w:r>
            <w:proofErr w:type="spellStart"/>
            <w:r w:rsidRPr="008976E7">
              <w:rPr>
                <w:b/>
                <w:bCs/>
                <w:lang w:val="sr-Cyrl-CS"/>
              </w:rPr>
              <w:t>Кто</w:t>
            </w:r>
            <w:proofErr w:type="spellEnd"/>
            <w:r w:rsidRPr="008976E7">
              <w:rPr>
                <w:b/>
                <w:bCs/>
                <w:lang w:val="sr-Cyrl-CS"/>
              </w:rPr>
              <w:t xml:space="preserve"> </w:t>
            </w:r>
            <w:proofErr w:type="spellStart"/>
            <w:r w:rsidRPr="008976E7">
              <w:rPr>
                <w:b/>
                <w:bCs/>
                <w:lang w:val="sr-Cyrl-CS"/>
              </w:rPr>
              <w:t>вы</w:t>
            </w:r>
            <w:proofErr w:type="spellEnd"/>
            <w:r w:rsidRPr="008976E7">
              <w:rPr>
                <w:b/>
                <w:bCs/>
                <w:lang w:val="sr-Cyrl-CS"/>
              </w:rPr>
              <w:t xml:space="preserve"> по </w:t>
            </w:r>
            <w:proofErr w:type="spellStart"/>
            <w:r w:rsidRPr="008976E7">
              <w:rPr>
                <w:b/>
                <w:bCs/>
                <w:lang w:val="sr-Cyrl-CS"/>
              </w:rPr>
              <w:t>профе́ссии</w:t>
            </w:r>
            <w:proofErr w:type="spellEnd"/>
            <w:r w:rsidRPr="008976E7">
              <w:rPr>
                <w:b/>
                <w:bCs/>
                <w:lang w:val="sr-Cyrl-CS"/>
              </w:rPr>
              <w:t>?</w:t>
            </w:r>
            <w:r w:rsidR="00FB7AE3" w:rsidRPr="00F3239C">
              <w:rPr>
                <w:b/>
                <w:bCs/>
                <w:lang w:val="sr-Cyrl-CS"/>
              </w:rPr>
              <w:t xml:space="preserve"> </w:t>
            </w:r>
          </w:p>
          <w:p w14:paraId="303DF353" w14:textId="77777777" w:rsidR="008976E7" w:rsidRPr="008976E7" w:rsidRDefault="008976E7" w:rsidP="008976E7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8976E7">
              <w:rPr>
                <w:lang w:val="sr-Cyrl-CS"/>
              </w:rPr>
              <w:t>користи вокабулар везан за различита занимања и професије на руском језику,</w:t>
            </w:r>
          </w:p>
          <w:p w14:paraId="53AC7D82" w14:textId="77777777" w:rsidR="008976E7" w:rsidRPr="008976E7" w:rsidRDefault="008976E7" w:rsidP="008976E7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8976E7">
              <w:rPr>
                <w:lang w:val="sr-Cyrl-CS"/>
              </w:rPr>
              <w:t>постави питање о нечијој професији (</w:t>
            </w:r>
            <w:proofErr w:type="spellStart"/>
            <w:r w:rsidRPr="008976E7">
              <w:rPr>
                <w:lang w:val="sr-Cyrl-CS"/>
              </w:rPr>
              <w:t>Кто</w:t>
            </w:r>
            <w:proofErr w:type="spellEnd"/>
            <w:r w:rsidRPr="008976E7">
              <w:rPr>
                <w:lang w:val="sr-Cyrl-CS"/>
              </w:rPr>
              <w:t xml:space="preserve"> </w:t>
            </w:r>
            <w:proofErr w:type="spellStart"/>
            <w:r w:rsidRPr="008976E7">
              <w:rPr>
                <w:lang w:val="sr-Cyrl-CS"/>
              </w:rPr>
              <w:t>вы</w:t>
            </w:r>
            <w:proofErr w:type="spellEnd"/>
            <w:r w:rsidRPr="008976E7">
              <w:rPr>
                <w:lang w:val="sr-Cyrl-CS"/>
              </w:rPr>
              <w:t xml:space="preserve"> по </w:t>
            </w:r>
            <w:proofErr w:type="spellStart"/>
            <w:r w:rsidRPr="008976E7">
              <w:rPr>
                <w:lang w:val="sr-Cyrl-CS"/>
              </w:rPr>
              <w:t>профессии</w:t>
            </w:r>
            <w:proofErr w:type="spellEnd"/>
            <w:r w:rsidRPr="008976E7">
              <w:rPr>
                <w:lang w:val="sr-Cyrl-CS"/>
              </w:rPr>
              <w:t xml:space="preserve">? / </w:t>
            </w:r>
            <w:proofErr w:type="spellStart"/>
            <w:r w:rsidRPr="008976E7">
              <w:rPr>
                <w:lang w:val="sr-Cyrl-CS"/>
              </w:rPr>
              <w:t>Кем</w:t>
            </w:r>
            <w:proofErr w:type="spellEnd"/>
            <w:r w:rsidRPr="008976E7">
              <w:rPr>
                <w:lang w:val="sr-Cyrl-CS"/>
              </w:rPr>
              <w:t xml:space="preserve"> </w:t>
            </w:r>
            <w:proofErr w:type="spellStart"/>
            <w:r w:rsidRPr="008976E7">
              <w:rPr>
                <w:lang w:val="sr-Cyrl-CS"/>
              </w:rPr>
              <w:t>ты</w:t>
            </w:r>
            <w:proofErr w:type="spellEnd"/>
            <w:r w:rsidRPr="008976E7">
              <w:rPr>
                <w:lang w:val="sr-Cyrl-CS"/>
              </w:rPr>
              <w:t xml:space="preserve"> </w:t>
            </w:r>
            <w:proofErr w:type="spellStart"/>
            <w:r w:rsidRPr="008976E7">
              <w:rPr>
                <w:lang w:val="sr-Cyrl-CS"/>
              </w:rPr>
              <w:t>работаешь</w:t>
            </w:r>
            <w:proofErr w:type="spellEnd"/>
            <w:r w:rsidRPr="008976E7">
              <w:rPr>
                <w:lang w:val="sr-Cyrl-CS"/>
              </w:rPr>
              <w:t xml:space="preserve">?) и одговори на њега користећи исправан </w:t>
            </w:r>
            <w:proofErr w:type="spellStart"/>
            <w:r w:rsidRPr="008976E7">
              <w:rPr>
                <w:lang w:val="sr-Cyrl-CS"/>
              </w:rPr>
              <w:t>падежни</w:t>
            </w:r>
            <w:proofErr w:type="spellEnd"/>
            <w:r w:rsidRPr="008976E7">
              <w:rPr>
                <w:lang w:val="sr-Cyrl-CS"/>
              </w:rPr>
              <w:t xml:space="preserve"> облик (инструментал / номинатив),</w:t>
            </w:r>
          </w:p>
          <w:p w14:paraId="1B57D393" w14:textId="30D9BA7A" w:rsidR="008976E7" w:rsidRPr="008976E7" w:rsidRDefault="0030412D" w:rsidP="008976E7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адекватно користи родове </w:t>
            </w:r>
            <w:r w:rsidR="008976E7" w:rsidRPr="008976E7">
              <w:rPr>
                <w:lang w:val="sr-Cyrl-CS"/>
              </w:rPr>
              <w:t xml:space="preserve">код назива занимања </w:t>
            </w:r>
            <w:proofErr w:type="spellStart"/>
            <w:r w:rsidR="008976E7" w:rsidRPr="008976E7">
              <w:rPr>
                <w:lang w:val="sr-Cyrl-CS"/>
              </w:rPr>
              <w:t>гдје</w:t>
            </w:r>
            <w:proofErr w:type="spellEnd"/>
            <w:r w:rsidR="008976E7" w:rsidRPr="008976E7">
              <w:rPr>
                <w:lang w:val="sr-Cyrl-CS"/>
              </w:rPr>
              <w:t xml:space="preserve"> је то </w:t>
            </w:r>
            <w:proofErr w:type="spellStart"/>
            <w:r w:rsidR="008976E7" w:rsidRPr="008976E7">
              <w:rPr>
                <w:lang w:val="sr-Cyrl-CS"/>
              </w:rPr>
              <w:t>примјењиво</w:t>
            </w:r>
            <w:proofErr w:type="spellEnd"/>
            <w:r w:rsidR="008976E7" w:rsidRPr="008976E7">
              <w:rPr>
                <w:lang w:val="sr-Cyrl-CS"/>
              </w:rPr>
              <w:t xml:space="preserve"> (нпр. </w:t>
            </w:r>
            <w:proofErr w:type="spellStart"/>
            <w:r w:rsidR="008976E7" w:rsidRPr="008976E7">
              <w:rPr>
                <w:lang w:val="sr-Cyrl-CS"/>
              </w:rPr>
              <w:t>учитель</w:t>
            </w:r>
            <w:proofErr w:type="spellEnd"/>
            <w:r w:rsidR="008976E7" w:rsidRPr="008976E7">
              <w:rPr>
                <w:lang w:val="sr-Cyrl-CS"/>
              </w:rPr>
              <w:t>/</w:t>
            </w:r>
            <w:proofErr w:type="spellStart"/>
            <w:r w:rsidR="008976E7" w:rsidRPr="008976E7">
              <w:rPr>
                <w:lang w:val="sr-Cyrl-CS"/>
              </w:rPr>
              <w:t>учительница</w:t>
            </w:r>
            <w:proofErr w:type="spellEnd"/>
            <w:r w:rsidR="008976E7" w:rsidRPr="008976E7">
              <w:rPr>
                <w:lang w:val="sr-Cyrl-CS"/>
              </w:rPr>
              <w:t xml:space="preserve">, </w:t>
            </w:r>
            <w:proofErr w:type="spellStart"/>
            <w:r w:rsidR="008976E7" w:rsidRPr="008976E7">
              <w:rPr>
                <w:lang w:val="sr-Cyrl-CS"/>
              </w:rPr>
              <w:t>инженер</w:t>
            </w:r>
            <w:proofErr w:type="spellEnd"/>
            <w:r w:rsidR="008976E7" w:rsidRPr="008976E7">
              <w:rPr>
                <w:lang w:val="sr-Cyrl-CS"/>
              </w:rPr>
              <w:t>),</w:t>
            </w:r>
          </w:p>
          <w:p w14:paraId="59AB0BD7" w14:textId="3D1442A2" w:rsidR="008976E7" w:rsidRPr="008976E7" w:rsidRDefault="008976E7" w:rsidP="008976E7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8976E7">
              <w:rPr>
                <w:lang w:val="sr-Cyrl-CS"/>
              </w:rPr>
              <w:t>кратко опише чиме се баве чланови његове породице или познате личности</w:t>
            </w:r>
            <w:r w:rsidR="00AD23A5">
              <w:rPr>
                <w:lang w:val="sr-Cyrl-CS"/>
              </w:rPr>
              <w:t>.</w:t>
            </w:r>
          </w:p>
          <w:p w14:paraId="7558DB4B" w14:textId="35AD2638" w:rsidR="006404F5" w:rsidRPr="00F3239C" w:rsidRDefault="006404F5" w:rsidP="00820BAE">
            <w:pPr>
              <w:spacing w:after="0" w:line="240" w:lineRule="auto"/>
              <w:rPr>
                <w:lang w:val="sr-Cyrl-CS"/>
              </w:rPr>
            </w:pPr>
          </w:p>
          <w:p w14:paraId="0270800D" w14:textId="7501891C" w:rsidR="00420AF7" w:rsidRPr="00F3239C" w:rsidRDefault="00EB7EAD" w:rsidP="00820BAE">
            <w:pPr>
              <w:spacing w:after="0" w:line="240" w:lineRule="auto"/>
              <w:rPr>
                <w:b/>
                <w:lang w:val="sr-Cyrl-CS"/>
              </w:rPr>
            </w:pPr>
            <w:proofErr w:type="spellStart"/>
            <w:r w:rsidRPr="00F3239C">
              <w:rPr>
                <w:b/>
                <w:bCs/>
                <w:lang w:val="sr-Cyrl-CS"/>
              </w:rPr>
              <w:t>Ближащее</w:t>
            </w:r>
            <w:proofErr w:type="spellEnd"/>
            <w:r w:rsidRPr="00F3239C">
              <w:rPr>
                <w:b/>
                <w:bCs/>
                <w:lang w:val="sr-Cyrl-CS"/>
              </w:rPr>
              <w:t xml:space="preserve"> </w:t>
            </w:r>
            <w:proofErr w:type="spellStart"/>
            <w:r w:rsidRPr="00F3239C">
              <w:rPr>
                <w:b/>
                <w:bCs/>
                <w:lang w:val="sr-Cyrl-CS"/>
              </w:rPr>
              <w:t>будущее</w:t>
            </w:r>
            <w:proofErr w:type="spellEnd"/>
            <w:r w:rsidRPr="00F3239C">
              <w:rPr>
                <w:b/>
                <w:bCs/>
                <w:lang w:val="sr-Cyrl-CS"/>
              </w:rPr>
              <w:t xml:space="preserve"> (Ближа будућност)</w:t>
            </w:r>
          </w:p>
          <w:p w14:paraId="240D4D76" w14:textId="688F98FC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разговара о животу у будућности и како замишља живот у ближој будућности и шта очекује од живота</w:t>
            </w:r>
            <w:r w:rsidR="008F4A73" w:rsidRPr="00F3239C">
              <w:rPr>
                <w:lang w:val="sr-Cyrl-CS"/>
              </w:rPr>
              <w:t xml:space="preserve"> </w:t>
            </w:r>
          </w:p>
          <w:p w14:paraId="2D617C03" w14:textId="06B146E3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изрази планове о свом будућем животу</w:t>
            </w:r>
            <w:r w:rsidR="008F4A73" w:rsidRPr="00F3239C">
              <w:rPr>
                <w:lang w:val="sr-Cyrl-CS"/>
              </w:rPr>
              <w:t xml:space="preserve"> </w:t>
            </w:r>
          </w:p>
          <w:p w14:paraId="0FDF5842" w14:textId="45E98375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расправља на тему „Свако је ковач своје среће“</w:t>
            </w:r>
            <w:r w:rsidR="008F4A73" w:rsidRPr="00F3239C">
              <w:rPr>
                <w:lang w:val="sr-Cyrl-CS"/>
              </w:rPr>
              <w:t xml:space="preserve"> </w:t>
            </w:r>
          </w:p>
          <w:p w14:paraId="3D86EDB0" w14:textId="17764814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претпостави да ли ће нам се нешто из садашњости чинити </w:t>
            </w:r>
            <w:proofErr w:type="spellStart"/>
            <w:r w:rsidRPr="00F3239C">
              <w:rPr>
                <w:lang w:val="sr-Cyrl-CS"/>
              </w:rPr>
              <w:t>смијешним</w:t>
            </w:r>
            <w:proofErr w:type="spellEnd"/>
            <w:r w:rsidRPr="00F3239C">
              <w:rPr>
                <w:lang w:val="sr-Cyrl-CS"/>
              </w:rPr>
              <w:t xml:space="preserve"> у ближој будућности, на </w:t>
            </w:r>
            <w:proofErr w:type="spellStart"/>
            <w:r w:rsidRPr="00F3239C">
              <w:rPr>
                <w:lang w:val="sr-Cyrl-CS"/>
              </w:rPr>
              <w:t>примјер</w:t>
            </w:r>
            <w:proofErr w:type="spellEnd"/>
            <w:r w:rsidRPr="00F3239C">
              <w:rPr>
                <w:lang w:val="sr-Cyrl-CS"/>
              </w:rPr>
              <w:t xml:space="preserve"> у друштву, школи или у породици</w:t>
            </w:r>
          </w:p>
          <w:p w14:paraId="5602EFDB" w14:textId="69BAC585" w:rsidR="006404F5" w:rsidRPr="00F3239C" w:rsidRDefault="006404F5" w:rsidP="00820BAE">
            <w:pPr>
              <w:spacing w:after="0" w:line="240" w:lineRule="auto"/>
              <w:rPr>
                <w:lang w:val="sr-Cyrl-CS"/>
              </w:rPr>
            </w:pPr>
          </w:p>
          <w:p w14:paraId="69D18405" w14:textId="77777777" w:rsidR="00EB7EAD" w:rsidRPr="00F3239C" w:rsidRDefault="00EB7EAD" w:rsidP="00820BAE">
            <w:pPr>
              <w:spacing w:after="0" w:line="240" w:lineRule="auto"/>
              <w:rPr>
                <w:lang w:val="sr-Cyrl-CS"/>
              </w:rPr>
            </w:pPr>
            <w:proofErr w:type="spellStart"/>
            <w:r w:rsidRPr="00F3239C">
              <w:rPr>
                <w:b/>
                <w:bCs/>
                <w:lang w:val="sr-Cyrl-CS"/>
              </w:rPr>
              <w:t>Профессия</w:t>
            </w:r>
            <w:proofErr w:type="spellEnd"/>
            <w:r w:rsidRPr="00F3239C">
              <w:rPr>
                <w:b/>
                <w:bCs/>
                <w:lang w:val="sr-Cyrl-CS"/>
              </w:rPr>
              <w:t xml:space="preserve"> / </w:t>
            </w:r>
            <w:proofErr w:type="spellStart"/>
            <w:r w:rsidRPr="00F3239C">
              <w:rPr>
                <w:b/>
                <w:bCs/>
                <w:lang w:val="sr-Cyrl-CS"/>
              </w:rPr>
              <w:t>Карьера</w:t>
            </w:r>
            <w:proofErr w:type="spellEnd"/>
            <w:r w:rsidRPr="00F3239C">
              <w:rPr>
                <w:b/>
                <w:bCs/>
                <w:lang w:val="sr-Cyrl-CS"/>
              </w:rPr>
              <w:t xml:space="preserve"> (Занимање/Каријера)</w:t>
            </w:r>
          </w:p>
          <w:p w14:paraId="60F81F36" w14:textId="0CFA1C1F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п</w:t>
            </w:r>
            <w:r w:rsidR="00DE3538" w:rsidRPr="00F3239C">
              <w:rPr>
                <w:lang w:val="sr-Cyrl-CS"/>
              </w:rPr>
              <w:t>опуни пријаву за посао</w:t>
            </w:r>
          </w:p>
          <w:p w14:paraId="29D25221" w14:textId="2C04FE7D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на</w:t>
            </w:r>
            <w:r w:rsidR="00DE3538" w:rsidRPr="00F3239C">
              <w:rPr>
                <w:lang w:val="sr-Cyrl-CS"/>
              </w:rPr>
              <w:t>пише кратку пословну биографију</w:t>
            </w:r>
          </w:p>
          <w:p w14:paraId="04A58AF7" w14:textId="6C710341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разговар</w:t>
            </w:r>
            <w:r w:rsidR="00DE3538" w:rsidRPr="00F3239C">
              <w:rPr>
                <w:lang w:val="sr-Cyrl-CS"/>
              </w:rPr>
              <w:t xml:space="preserve">а с послодавцем о радном </w:t>
            </w:r>
            <w:proofErr w:type="spellStart"/>
            <w:r w:rsidR="00DE3538" w:rsidRPr="00F3239C">
              <w:rPr>
                <w:lang w:val="sr-Cyrl-CS"/>
              </w:rPr>
              <w:t>мјесту</w:t>
            </w:r>
            <w:proofErr w:type="spellEnd"/>
          </w:p>
          <w:p w14:paraId="5DD0EA70" w14:textId="16912381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каже чиме би </w:t>
            </w:r>
            <w:proofErr w:type="spellStart"/>
            <w:r w:rsidRPr="00F3239C">
              <w:rPr>
                <w:lang w:val="sr-Cyrl-CS"/>
              </w:rPr>
              <w:t>волио</w:t>
            </w:r>
            <w:proofErr w:type="spellEnd"/>
            <w:r w:rsidRPr="00F3239C">
              <w:rPr>
                <w:lang w:val="sr-Cyrl-CS"/>
              </w:rPr>
              <w:t xml:space="preserve"> да се бави у животу</w:t>
            </w:r>
          </w:p>
          <w:p w14:paraId="32BEBA2F" w14:textId="52EA5941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упоређује и гово</w:t>
            </w:r>
            <w:r w:rsidR="00DE3538" w:rsidRPr="00F3239C">
              <w:rPr>
                <w:lang w:val="sr-Cyrl-CS"/>
              </w:rPr>
              <w:t>ри о различитим врстама послова</w:t>
            </w:r>
          </w:p>
          <w:p w14:paraId="59F95B57" w14:textId="163759E3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опише како би изгледао посао који би </w:t>
            </w:r>
            <w:proofErr w:type="spellStart"/>
            <w:r w:rsidRPr="00F3239C">
              <w:rPr>
                <w:lang w:val="sr-Cyrl-CS"/>
              </w:rPr>
              <w:t>желио</w:t>
            </w:r>
            <w:proofErr w:type="spellEnd"/>
            <w:r w:rsidRPr="00F3239C">
              <w:rPr>
                <w:lang w:val="sr-Cyrl-CS"/>
              </w:rPr>
              <w:t>/ла</w:t>
            </w:r>
            <w:r w:rsidR="00DE3538" w:rsidRPr="00F3239C">
              <w:rPr>
                <w:lang w:val="sr-Cyrl-CS"/>
              </w:rPr>
              <w:t xml:space="preserve"> да ради</w:t>
            </w:r>
          </w:p>
          <w:p w14:paraId="4E31F045" w14:textId="5D15F366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исприча како замишља свој први радни дан и каже шта мисли как</w:t>
            </w:r>
            <w:r w:rsidR="00DE3538" w:rsidRPr="00F3239C">
              <w:rPr>
                <w:lang w:val="sr-Cyrl-CS"/>
              </w:rPr>
              <w:t xml:space="preserve">о би се снашао на радном </w:t>
            </w:r>
            <w:proofErr w:type="spellStart"/>
            <w:r w:rsidR="00DE3538" w:rsidRPr="00F3239C">
              <w:rPr>
                <w:lang w:val="sr-Cyrl-CS"/>
              </w:rPr>
              <w:t>мјесту</w:t>
            </w:r>
            <w:proofErr w:type="spellEnd"/>
          </w:p>
          <w:p w14:paraId="6CDB74D5" w14:textId="0FEAA80E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разговара о актуелним занимањима </w:t>
            </w:r>
            <w:r w:rsidR="00DE3538" w:rsidRPr="00F3239C">
              <w:rPr>
                <w:lang w:val="sr-Cyrl-CS"/>
              </w:rPr>
              <w:t>и плановима за развој каријере.</w:t>
            </w:r>
          </w:p>
          <w:p w14:paraId="23DB4012" w14:textId="3A1E138E" w:rsidR="00EB7EAD" w:rsidRPr="00F3239C" w:rsidRDefault="00EB7EAD" w:rsidP="00820BAE">
            <w:pPr>
              <w:numPr>
                <w:ilvl w:val="0"/>
                <w:numId w:val="11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дискутује на тему посла којим би се бавио/ла, као и о томе, која су најатрактивнија занимања код нас</w:t>
            </w:r>
          </w:p>
          <w:p w14:paraId="5C883864" w14:textId="7C4815C0" w:rsidR="00773C5C" w:rsidRPr="00F3239C" w:rsidRDefault="00773C5C" w:rsidP="00820BAE">
            <w:pPr>
              <w:pStyle w:val="ListParagraph"/>
              <w:spacing w:after="0" w:line="240" w:lineRule="auto"/>
              <w:ind w:left="0"/>
              <w:rPr>
                <w:lang w:val="sr-Cyrl-CS"/>
              </w:rPr>
            </w:pPr>
          </w:p>
          <w:p w14:paraId="3414863F" w14:textId="7A9F8C66" w:rsidR="005840B5" w:rsidRPr="00F3239C" w:rsidRDefault="00F91D4A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  <w:r w:rsidRPr="00F91D4A">
              <w:rPr>
                <w:b/>
                <w:lang w:val="sr-Cyrl-CS"/>
              </w:rPr>
              <w:t>Еда (Храна) – В рестора́не</w:t>
            </w:r>
          </w:p>
          <w:p w14:paraId="1E6D03BF" w14:textId="3CC896AE" w:rsidR="006A4890" w:rsidRPr="006A4890" w:rsidRDefault="006A4890" w:rsidP="006A4890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proofErr w:type="spellStart"/>
            <w:r w:rsidRPr="006A4890">
              <w:rPr>
                <w:bCs/>
                <w:lang w:val="sr-Cyrl-CS"/>
              </w:rPr>
              <w:t>примијени</w:t>
            </w:r>
            <w:proofErr w:type="spellEnd"/>
            <w:r w:rsidRPr="006A4890">
              <w:rPr>
                <w:bCs/>
                <w:lang w:val="sr-Cyrl-CS"/>
              </w:rPr>
              <w:t xml:space="preserve"> лексику везану за храну, пиће, посуђе и ресторан</w:t>
            </w:r>
          </w:p>
          <w:p w14:paraId="57357D31" w14:textId="77777777" w:rsidR="006A4890" w:rsidRPr="006A4890" w:rsidRDefault="006A4890" w:rsidP="006A4890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6A4890">
              <w:rPr>
                <w:bCs/>
                <w:lang w:val="sr-Cyrl-CS"/>
              </w:rPr>
              <w:t xml:space="preserve">наручи храну и пиће у ресторану/кафићу користећи стандардне фразе (Принесите, </w:t>
            </w:r>
            <w:proofErr w:type="spellStart"/>
            <w:r w:rsidRPr="006A4890">
              <w:rPr>
                <w:bCs/>
                <w:lang w:val="sr-Cyrl-CS"/>
              </w:rPr>
              <w:t>пожалуйста</w:t>
            </w:r>
            <w:proofErr w:type="spellEnd"/>
            <w:r w:rsidRPr="006A4890">
              <w:rPr>
                <w:bCs/>
                <w:lang w:val="sr-Cyrl-CS"/>
              </w:rPr>
              <w:t>..., Я буду...),</w:t>
            </w:r>
          </w:p>
          <w:p w14:paraId="3A10B397" w14:textId="764955B1" w:rsidR="006A4890" w:rsidRPr="006A4890" w:rsidRDefault="006A4890" w:rsidP="006A4890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6A4890">
              <w:rPr>
                <w:bCs/>
                <w:lang w:val="sr-Cyrl-CS"/>
              </w:rPr>
              <w:t xml:space="preserve">изрази свој укус, жељу и преференције према храни (Мне </w:t>
            </w:r>
            <w:proofErr w:type="spellStart"/>
            <w:r w:rsidRPr="006A4890">
              <w:rPr>
                <w:bCs/>
                <w:lang w:val="sr-Cyrl-CS"/>
              </w:rPr>
              <w:t>нравится</w:t>
            </w:r>
            <w:proofErr w:type="spellEnd"/>
            <w:r w:rsidRPr="006A4890">
              <w:rPr>
                <w:bCs/>
                <w:lang w:val="sr-Cyrl-CS"/>
              </w:rPr>
              <w:t xml:space="preserve">..., Я </w:t>
            </w:r>
            <w:proofErr w:type="spellStart"/>
            <w:r w:rsidRPr="006A4890">
              <w:rPr>
                <w:bCs/>
                <w:lang w:val="sr-Cyrl-CS"/>
              </w:rPr>
              <w:t>предпочитаю</w:t>
            </w:r>
            <w:proofErr w:type="spellEnd"/>
            <w:r w:rsidRPr="006A4890">
              <w:rPr>
                <w:bCs/>
                <w:lang w:val="sr-Cyrl-CS"/>
              </w:rPr>
              <w:t>...)</w:t>
            </w:r>
          </w:p>
          <w:p w14:paraId="2DC68C30" w14:textId="094B2074" w:rsidR="006A4890" w:rsidRPr="006A4890" w:rsidRDefault="006A4890" w:rsidP="006A4890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proofErr w:type="spellStart"/>
            <w:r w:rsidRPr="006A4890">
              <w:rPr>
                <w:bCs/>
                <w:lang w:val="sr-Cyrl-CS"/>
              </w:rPr>
              <w:lastRenderedPageBreak/>
              <w:t>примијени</w:t>
            </w:r>
            <w:proofErr w:type="spellEnd"/>
            <w:r w:rsidRPr="006A4890">
              <w:rPr>
                <w:bCs/>
                <w:lang w:val="sr-Cyrl-CS"/>
              </w:rPr>
              <w:t xml:space="preserve"> партитивни генитив </w:t>
            </w:r>
            <w:r>
              <w:rPr>
                <w:bCs/>
                <w:lang w:val="sr-Cyrl-CS"/>
              </w:rPr>
              <w:t>приликом</w:t>
            </w:r>
            <w:r w:rsidRPr="006A4890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навођења</w:t>
            </w:r>
            <w:r w:rsidRPr="006A4890">
              <w:rPr>
                <w:bCs/>
                <w:lang w:val="sr-Cyrl-CS"/>
              </w:rPr>
              <w:t xml:space="preserve"> количине хране и пића (нпр. чашка </w:t>
            </w:r>
            <w:proofErr w:type="spellStart"/>
            <w:r w:rsidRPr="006A4890">
              <w:rPr>
                <w:bCs/>
                <w:lang w:val="sr-Cyrl-CS"/>
              </w:rPr>
              <w:t>чая</w:t>
            </w:r>
            <w:proofErr w:type="spellEnd"/>
            <w:r w:rsidRPr="006A4890">
              <w:rPr>
                <w:bCs/>
                <w:lang w:val="sr-Cyrl-CS"/>
              </w:rPr>
              <w:t xml:space="preserve">, </w:t>
            </w:r>
            <w:proofErr w:type="spellStart"/>
            <w:r w:rsidRPr="006A4890">
              <w:rPr>
                <w:bCs/>
                <w:lang w:val="sr-Cyrl-CS"/>
              </w:rPr>
              <w:t>кусок</w:t>
            </w:r>
            <w:proofErr w:type="spellEnd"/>
            <w:r w:rsidRPr="006A4890">
              <w:rPr>
                <w:bCs/>
                <w:lang w:val="sr-Cyrl-CS"/>
              </w:rPr>
              <w:t xml:space="preserve"> пирога, немного </w:t>
            </w:r>
            <w:proofErr w:type="spellStart"/>
            <w:r w:rsidRPr="006A4890">
              <w:rPr>
                <w:bCs/>
                <w:lang w:val="sr-Cyrl-CS"/>
              </w:rPr>
              <w:t>сахара</w:t>
            </w:r>
            <w:proofErr w:type="spellEnd"/>
            <w:r w:rsidRPr="006A4890">
              <w:rPr>
                <w:bCs/>
                <w:lang w:val="sr-Cyrl-CS"/>
              </w:rPr>
              <w:t>)</w:t>
            </w:r>
          </w:p>
          <w:p w14:paraId="34FCC93B" w14:textId="2228BCA9" w:rsidR="006A4890" w:rsidRPr="006A4890" w:rsidRDefault="006A4890" w:rsidP="006A4890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6A4890">
              <w:rPr>
                <w:bCs/>
                <w:lang w:val="sr-Cyrl-CS"/>
              </w:rPr>
              <w:t>води кратак дијалог са конобаром, затражи рачун (</w:t>
            </w:r>
            <w:proofErr w:type="spellStart"/>
            <w:r w:rsidRPr="006A4890">
              <w:rPr>
                <w:bCs/>
                <w:lang w:val="sr-Cyrl-CS"/>
              </w:rPr>
              <w:t>Счёт</w:t>
            </w:r>
            <w:proofErr w:type="spellEnd"/>
            <w:r w:rsidRPr="006A4890">
              <w:rPr>
                <w:bCs/>
                <w:lang w:val="sr-Cyrl-CS"/>
              </w:rPr>
              <w:t xml:space="preserve">, </w:t>
            </w:r>
            <w:proofErr w:type="spellStart"/>
            <w:r w:rsidRPr="006A4890">
              <w:rPr>
                <w:bCs/>
                <w:lang w:val="sr-Cyrl-CS"/>
              </w:rPr>
              <w:t>пожалуйста</w:t>
            </w:r>
            <w:proofErr w:type="spellEnd"/>
            <w:r w:rsidRPr="006A4890">
              <w:rPr>
                <w:bCs/>
                <w:lang w:val="sr-Cyrl-CS"/>
              </w:rPr>
              <w:t>!) и распита за начин плаћања</w:t>
            </w:r>
          </w:p>
          <w:p w14:paraId="60C0B453" w14:textId="0FDA73EB" w:rsidR="006A4890" w:rsidRPr="006A4890" w:rsidRDefault="006A4890" w:rsidP="006A4890">
            <w:pPr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6A4890">
              <w:rPr>
                <w:bCs/>
                <w:lang w:val="sr-Cyrl-CS"/>
              </w:rPr>
              <w:t>издвоји кључне информације из менија ресторана на руском језику</w:t>
            </w:r>
          </w:p>
          <w:p w14:paraId="5CC96900" w14:textId="5BD2B076" w:rsidR="00947473" w:rsidRPr="00F3239C" w:rsidRDefault="006A4890" w:rsidP="006A4890">
            <w:pPr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6A4890">
              <w:rPr>
                <w:bCs/>
                <w:lang w:val="sr-Cyrl-CS"/>
              </w:rPr>
              <w:t>наводи традиционална руска јела</w:t>
            </w:r>
            <w:r w:rsidR="00947473" w:rsidRPr="00F3239C">
              <w:rPr>
                <w:bCs/>
                <w:lang w:val="sr-Cyrl-CS"/>
              </w:rPr>
              <w:t>.</w:t>
            </w:r>
          </w:p>
          <w:p w14:paraId="73135BD8" w14:textId="4F2844C9" w:rsidR="00773C5C" w:rsidRPr="00F3239C" w:rsidRDefault="00773C5C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</w:p>
          <w:p w14:paraId="4F27EF19" w14:textId="2F84937B" w:rsidR="00463BD3" w:rsidRPr="00F3239C" w:rsidRDefault="007D7999" w:rsidP="00820BAE">
            <w:pPr>
              <w:spacing w:after="0" w:line="240" w:lineRule="auto"/>
              <w:rPr>
                <w:b/>
                <w:lang w:val="sr-Cyrl-CS"/>
              </w:rPr>
            </w:pPr>
            <w:proofErr w:type="spellStart"/>
            <w:r w:rsidRPr="007D7999">
              <w:rPr>
                <w:b/>
                <w:lang w:val="sr-Cyrl-CS"/>
              </w:rPr>
              <w:t>Покупки</w:t>
            </w:r>
            <w:proofErr w:type="spellEnd"/>
            <w:r w:rsidRPr="007D7999">
              <w:rPr>
                <w:b/>
                <w:lang w:val="sr-Cyrl-CS"/>
              </w:rPr>
              <w:t xml:space="preserve"> (Куповина) – </w:t>
            </w:r>
            <w:proofErr w:type="spellStart"/>
            <w:r w:rsidRPr="007D7999">
              <w:rPr>
                <w:b/>
                <w:lang w:val="sr-Cyrl-CS"/>
              </w:rPr>
              <w:t>Покупки</w:t>
            </w:r>
            <w:proofErr w:type="spellEnd"/>
            <w:r w:rsidRPr="007D7999">
              <w:rPr>
                <w:b/>
                <w:lang w:val="sr-Cyrl-CS"/>
              </w:rPr>
              <w:t xml:space="preserve">. </w:t>
            </w:r>
            <w:proofErr w:type="spellStart"/>
            <w:r w:rsidRPr="007D7999">
              <w:rPr>
                <w:b/>
                <w:lang w:val="sr-Cyrl-CS"/>
              </w:rPr>
              <w:t>Сколько</w:t>
            </w:r>
            <w:proofErr w:type="spellEnd"/>
            <w:r w:rsidRPr="007D7999">
              <w:rPr>
                <w:b/>
                <w:lang w:val="sr-Cyrl-CS"/>
              </w:rPr>
              <w:t xml:space="preserve"> </w:t>
            </w:r>
            <w:proofErr w:type="spellStart"/>
            <w:r w:rsidRPr="007D7999">
              <w:rPr>
                <w:b/>
                <w:lang w:val="sr-Cyrl-CS"/>
              </w:rPr>
              <w:t>это</w:t>
            </w:r>
            <w:proofErr w:type="spellEnd"/>
            <w:r w:rsidRPr="007D7999">
              <w:rPr>
                <w:b/>
                <w:lang w:val="sr-Cyrl-CS"/>
              </w:rPr>
              <w:t xml:space="preserve"> </w:t>
            </w:r>
            <w:proofErr w:type="spellStart"/>
            <w:r w:rsidRPr="007D7999">
              <w:rPr>
                <w:b/>
                <w:lang w:val="sr-Cyrl-CS"/>
              </w:rPr>
              <w:t>стоит</w:t>
            </w:r>
            <w:proofErr w:type="spellEnd"/>
            <w:r w:rsidRPr="007D7999">
              <w:rPr>
                <w:b/>
                <w:lang w:val="sr-Cyrl-CS"/>
              </w:rPr>
              <w:t>?</w:t>
            </w:r>
          </w:p>
          <w:p w14:paraId="06327B29" w14:textId="790711DE" w:rsidR="0017052F" w:rsidRPr="0017052F" w:rsidRDefault="0017052F" w:rsidP="0017052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17052F">
              <w:rPr>
                <w:bCs/>
                <w:lang w:val="sr-Cyrl-CS"/>
              </w:rPr>
              <w:t xml:space="preserve">користи вокабулар везан за </w:t>
            </w:r>
            <w:r>
              <w:rPr>
                <w:bCs/>
                <w:lang w:val="sr-Cyrl-CS"/>
              </w:rPr>
              <w:t xml:space="preserve">куповину у </w:t>
            </w:r>
            <w:r w:rsidRPr="0017052F">
              <w:rPr>
                <w:bCs/>
                <w:lang w:val="sr-Cyrl-CS"/>
              </w:rPr>
              <w:t>продавниц</w:t>
            </w:r>
            <w:r>
              <w:rPr>
                <w:bCs/>
                <w:lang w:val="sr-Cyrl-CS"/>
              </w:rPr>
              <w:t>и</w:t>
            </w:r>
            <w:r w:rsidRPr="0017052F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(</w:t>
            </w:r>
            <w:proofErr w:type="spellStart"/>
            <w:r w:rsidRPr="0017052F">
              <w:rPr>
                <w:bCs/>
                <w:lang w:val="sr-Cyrl-CS"/>
              </w:rPr>
              <w:t>одјећ</w:t>
            </w:r>
            <w:r>
              <w:rPr>
                <w:bCs/>
                <w:lang w:val="sr-Cyrl-CS"/>
              </w:rPr>
              <w:t>а</w:t>
            </w:r>
            <w:proofErr w:type="spellEnd"/>
            <w:r w:rsidRPr="0017052F">
              <w:rPr>
                <w:bCs/>
                <w:lang w:val="sr-Cyrl-CS"/>
              </w:rPr>
              <w:t>, намирниц</w:t>
            </w:r>
            <w:r>
              <w:rPr>
                <w:bCs/>
                <w:lang w:val="sr-Cyrl-CS"/>
              </w:rPr>
              <w:t>а,</w:t>
            </w:r>
            <w:r w:rsidRPr="0017052F">
              <w:rPr>
                <w:bCs/>
                <w:lang w:val="sr-Cyrl-CS"/>
              </w:rPr>
              <w:t xml:space="preserve"> сувенир</w:t>
            </w:r>
            <w:r>
              <w:rPr>
                <w:bCs/>
                <w:lang w:val="sr-Cyrl-CS"/>
              </w:rPr>
              <w:t xml:space="preserve">и и </w:t>
            </w:r>
            <w:proofErr w:type="spellStart"/>
            <w:r>
              <w:rPr>
                <w:bCs/>
                <w:lang w:val="sr-Cyrl-CS"/>
              </w:rPr>
              <w:t>сл</w:t>
            </w:r>
            <w:proofErr w:type="spellEnd"/>
            <w:r>
              <w:rPr>
                <w:bCs/>
                <w:lang w:val="sr-Cyrl-CS"/>
              </w:rPr>
              <w:t>)</w:t>
            </w:r>
          </w:p>
          <w:p w14:paraId="59AB8BDD" w14:textId="1F4568F0" w:rsidR="0017052F" w:rsidRPr="0017052F" w:rsidRDefault="0017052F" w:rsidP="0017052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17052F">
              <w:rPr>
                <w:bCs/>
                <w:lang w:val="sr-Cyrl-CS"/>
              </w:rPr>
              <w:t xml:space="preserve">постави питање о </w:t>
            </w:r>
            <w:proofErr w:type="spellStart"/>
            <w:r w:rsidRPr="0017052F">
              <w:rPr>
                <w:bCs/>
                <w:lang w:val="sr-Cyrl-CS"/>
              </w:rPr>
              <w:t>цијени</w:t>
            </w:r>
            <w:proofErr w:type="spellEnd"/>
            <w:r w:rsidRPr="0017052F">
              <w:rPr>
                <w:bCs/>
                <w:lang w:val="sr-Cyrl-CS"/>
              </w:rPr>
              <w:t xml:space="preserve"> (</w:t>
            </w:r>
            <w:proofErr w:type="spellStart"/>
            <w:r w:rsidRPr="0017052F">
              <w:rPr>
                <w:bCs/>
                <w:lang w:val="sr-Cyrl-CS"/>
              </w:rPr>
              <w:t>Сколько</w:t>
            </w:r>
            <w:proofErr w:type="spellEnd"/>
            <w:r w:rsidRPr="0017052F">
              <w:rPr>
                <w:bCs/>
                <w:lang w:val="sr-Cyrl-CS"/>
              </w:rPr>
              <w:t xml:space="preserve"> </w:t>
            </w:r>
            <w:proofErr w:type="spellStart"/>
            <w:r w:rsidRPr="0017052F">
              <w:rPr>
                <w:bCs/>
                <w:lang w:val="sr-Cyrl-CS"/>
              </w:rPr>
              <w:t>это</w:t>
            </w:r>
            <w:proofErr w:type="spellEnd"/>
            <w:r w:rsidRPr="0017052F">
              <w:rPr>
                <w:bCs/>
                <w:lang w:val="sr-Cyrl-CS"/>
              </w:rPr>
              <w:t xml:space="preserve"> </w:t>
            </w:r>
            <w:proofErr w:type="spellStart"/>
            <w:r w:rsidRPr="0017052F">
              <w:rPr>
                <w:bCs/>
                <w:lang w:val="sr-Cyrl-CS"/>
              </w:rPr>
              <w:t>стоит</w:t>
            </w:r>
            <w:proofErr w:type="spellEnd"/>
            <w:r w:rsidRPr="0017052F">
              <w:rPr>
                <w:bCs/>
                <w:lang w:val="sr-Cyrl-CS"/>
              </w:rPr>
              <w:t xml:space="preserve">? / </w:t>
            </w:r>
            <w:proofErr w:type="spellStart"/>
            <w:r w:rsidRPr="0017052F">
              <w:rPr>
                <w:bCs/>
                <w:lang w:val="sr-Cyrl-CS"/>
              </w:rPr>
              <w:t>Сколько</w:t>
            </w:r>
            <w:proofErr w:type="spellEnd"/>
            <w:r w:rsidRPr="0017052F">
              <w:rPr>
                <w:bCs/>
                <w:lang w:val="sr-Cyrl-CS"/>
              </w:rPr>
              <w:t xml:space="preserve"> с </w:t>
            </w:r>
            <w:proofErr w:type="spellStart"/>
            <w:r w:rsidRPr="0017052F">
              <w:rPr>
                <w:bCs/>
                <w:lang w:val="sr-Cyrl-CS"/>
              </w:rPr>
              <w:t>меня</w:t>
            </w:r>
            <w:proofErr w:type="spellEnd"/>
            <w:r w:rsidRPr="0017052F">
              <w:rPr>
                <w:bCs/>
                <w:lang w:val="sr-Cyrl-CS"/>
              </w:rPr>
              <w:t xml:space="preserve">?) и </w:t>
            </w:r>
            <w:proofErr w:type="spellStart"/>
            <w:r w:rsidRPr="0017052F">
              <w:rPr>
                <w:bCs/>
                <w:lang w:val="sr-Cyrl-CS"/>
              </w:rPr>
              <w:t>разумије</w:t>
            </w:r>
            <w:proofErr w:type="spellEnd"/>
            <w:r w:rsidRPr="0017052F">
              <w:rPr>
                <w:bCs/>
                <w:lang w:val="sr-Cyrl-CS"/>
              </w:rPr>
              <w:t xml:space="preserve"> одговор</w:t>
            </w:r>
          </w:p>
          <w:p w14:paraId="2521916D" w14:textId="77777777" w:rsidR="0017052F" w:rsidRPr="0017052F" w:rsidRDefault="0017052F" w:rsidP="0017052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17052F">
              <w:rPr>
                <w:bCs/>
                <w:lang w:val="sr-Cyrl-CS"/>
              </w:rPr>
              <w:t xml:space="preserve">правилно користи главне бројеве (до 1000 и преко) при изражавању </w:t>
            </w:r>
            <w:proofErr w:type="spellStart"/>
            <w:r w:rsidRPr="0017052F">
              <w:rPr>
                <w:bCs/>
                <w:lang w:val="sr-Cyrl-CS"/>
              </w:rPr>
              <w:t>цијена</w:t>
            </w:r>
            <w:proofErr w:type="spellEnd"/>
            <w:r w:rsidRPr="0017052F">
              <w:rPr>
                <w:bCs/>
                <w:lang w:val="sr-Cyrl-CS"/>
              </w:rPr>
              <w:t xml:space="preserve"> и новчаних износа у рубљама,</w:t>
            </w:r>
          </w:p>
          <w:p w14:paraId="13D4CAE8" w14:textId="58F5F9E1" w:rsidR="0017052F" w:rsidRPr="0017052F" w:rsidRDefault="0017052F" w:rsidP="0017052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proofErr w:type="spellStart"/>
            <w:r w:rsidRPr="0017052F">
              <w:rPr>
                <w:bCs/>
                <w:lang w:val="sr-Cyrl-CS"/>
              </w:rPr>
              <w:t>примијени</w:t>
            </w:r>
            <w:proofErr w:type="spellEnd"/>
            <w:r w:rsidRPr="0017052F">
              <w:rPr>
                <w:bCs/>
                <w:lang w:val="sr-Cyrl-CS"/>
              </w:rPr>
              <w:t xml:space="preserve"> исправне облике имениц</w:t>
            </w:r>
            <w:r w:rsidR="00382EC5">
              <w:rPr>
                <w:bCs/>
                <w:lang w:val="sr-Cyrl-CS"/>
              </w:rPr>
              <w:t>е</w:t>
            </w:r>
            <w:r w:rsidRPr="0017052F">
              <w:rPr>
                <w:bCs/>
                <w:lang w:val="sr-Cyrl-CS"/>
              </w:rPr>
              <w:t xml:space="preserve"> „рубља“ након бројева (нпр. 1 </w:t>
            </w:r>
            <w:proofErr w:type="spellStart"/>
            <w:r w:rsidRPr="0017052F">
              <w:rPr>
                <w:bCs/>
                <w:lang w:val="sr-Cyrl-CS"/>
              </w:rPr>
              <w:t>рубль</w:t>
            </w:r>
            <w:proofErr w:type="spellEnd"/>
            <w:r w:rsidRPr="0017052F">
              <w:rPr>
                <w:bCs/>
                <w:lang w:val="sr-Cyrl-CS"/>
              </w:rPr>
              <w:t xml:space="preserve">, 2-4 </w:t>
            </w:r>
            <w:proofErr w:type="spellStart"/>
            <w:r w:rsidRPr="0017052F">
              <w:rPr>
                <w:bCs/>
                <w:lang w:val="sr-Cyrl-CS"/>
              </w:rPr>
              <w:t>рубля</w:t>
            </w:r>
            <w:proofErr w:type="spellEnd"/>
            <w:r w:rsidRPr="0017052F">
              <w:rPr>
                <w:bCs/>
                <w:lang w:val="sr-Cyrl-CS"/>
              </w:rPr>
              <w:t xml:space="preserve">, 5-20 </w:t>
            </w:r>
            <w:proofErr w:type="spellStart"/>
            <w:r w:rsidRPr="0017052F">
              <w:rPr>
                <w:bCs/>
                <w:lang w:val="sr-Cyrl-CS"/>
              </w:rPr>
              <w:t>рублей</w:t>
            </w:r>
            <w:proofErr w:type="spellEnd"/>
            <w:r w:rsidRPr="0017052F">
              <w:rPr>
                <w:bCs/>
                <w:lang w:val="sr-Cyrl-CS"/>
              </w:rPr>
              <w:t>),</w:t>
            </w:r>
          </w:p>
          <w:p w14:paraId="6578E49F" w14:textId="77777777" w:rsidR="0017052F" w:rsidRPr="0017052F" w:rsidRDefault="0017052F" w:rsidP="0017052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bCs/>
                <w:lang w:val="sr-Cyrl-CS"/>
              </w:rPr>
            </w:pPr>
            <w:r w:rsidRPr="0017052F">
              <w:rPr>
                <w:bCs/>
                <w:lang w:val="sr-Cyrl-CS"/>
              </w:rPr>
              <w:t>води кратак дијалог у продавници/на пијаци (тражење одговарајуће величине, боје, плаћање картицом или готовином),</w:t>
            </w:r>
          </w:p>
          <w:p w14:paraId="0C827256" w14:textId="69E78665" w:rsidR="00D646CD" w:rsidRPr="00F3239C" w:rsidRDefault="0017052F" w:rsidP="0017052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lang w:val="sr-Cyrl-CS"/>
              </w:rPr>
            </w:pPr>
            <w:r w:rsidRPr="0017052F">
              <w:rPr>
                <w:bCs/>
                <w:lang w:val="sr-Cyrl-CS"/>
              </w:rPr>
              <w:t>издвоји кључне информације из рачуна, каталога или онлајн продавнице на руском језику</w:t>
            </w:r>
            <w:r w:rsidR="00D646CD" w:rsidRPr="00F3239C">
              <w:rPr>
                <w:bCs/>
                <w:lang w:val="sr-Cyrl-CS"/>
              </w:rPr>
              <w:t>.</w:t>
            </w:r>
          </w:p>
          <w:p w14:paraId="6B684A19" w14:textId="2FFD9971" w:rsidR="004D5130" w:rsidRPr="00F3239C" w:rsidRDefault="004D5130" w:rsidP="00BA2D2A">
            <w:pPr>
              <w:pStyle w:val="ListParagraph"/>
              <w:spacing w:after="0" w:line="240" w:lineRule="auto"/>
              <w:ind w:left="0"/>
              <w:rPr>
                <w:lang w:val="sr-Cyrl-CS"/>
              </w:rPr>
            </w:pPr>
          </w:p>
        </w:tc>
        <w:tc>
          <w:tcPr>
            <w:tcW w:w="17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14:paraId="1AEF8F61" w14:textId="77777777" w:rsidR="00D914EB" w:rsidRPr="00F3239C" w:rsidRDefault="00D914EB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lastRenderedPageBreak/>
              <w:t>Ученик ће бити способан да:</w:t>
            </w:r>
          </w:p>
          <w:p w14:paraId="4ABF2E8E" w14:textId="77777777" w:rsidR="00FA74E2" w:rsidRPr="00F3239C" w:rsidRDefault="00FA74E2" w:rsidP="00820BAE">
            <w:pPr>
              <w:pStyle w:val="ListParagraph"/>
              <w:spacing w:after="0" w:line="240" w:lineRule="auto"/>
              <w:ind w:left="0"/>
              <w:rPr>
                <w:b/>
                <w:lang w:val="sr-Cyrl-CS"/>
              </w:rPr>
            </w:pPr>
          </w:p>
          <w:p w14:paraId="777EC25F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 xml:space="preserve">Читање и </w:t>
            </w:r>
            <w:proofErr w:type="spellStart"/>
            <w:r w:rsidRPr="00F3239C">
              <w:rPr>
                <w:b/>
                <w:bCs/>
                <w:lang w:val="sr-Cyrl-CS"/>
              </w:rPr>
              <w:t>разумијевање</w:t>
            </w:r>
            <w:proofErr w:type="spellEnd"/>
          </w:p>
          <w:p w14:paraId="12D6AF09" w14:textId="0DCEB65E" w:rsidR="00DE3538" w:rsidRPr="00F3239C" w:rsidRDefault="0030412D" w:rsidP="007A381B">
            <w:pPr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>
              <w:rPr>
                <w:lang w:val="sr-Cyrl-CS"/>
              </w:rPr>
              <w:t>издвоји кључне</w:t>
            </w:r>
            <w:r w:rsidR="00DE3538" w:rsidRPr="00F3239C">
              <w:rPr>
                <w:lang w:val="sr-Cyrl-CS"/>
              </w:rPr>
              <w:t xml:space="preserve"> информације у једноставним текстовима (нпр. огласи, брошуре, </w:t>
            </w:r>
            <w:proofErr w:type="spellStart"/>
            <w:r w:rsidR="00DE3538" w:rsidRPr="00F3239C">
              <w:rPr>
                <w:lang w:val="sr-Cyrl-CS"/>
              </w:rPr>
              <w:t>обавјештења</w:t>
            </w:r>
            <w:proofErr w:type="spellEnd"/>
            <w:r w:rsidR="00DE3538" w:rsidRPr="00F3239C">
              <w:rPr>
                <w:lang w:val="sr-Cyrl-CS"/>
              </w:rPr>
              <w:t xml:space="preserve">, кратке новинске </w:t>
            </w:r>
            <w:proofErr w:type="spellStart"/>
            <w:r w:rsidR="00DE3538" w:rsidRPr="00F3239C">
              <w:rPr>
                <w:lang w:val="sr-Cyrl-CS"/>
              </w:rPr>
              <w:t>вијести</w:t>
            </w:r>
            <w:proofErr w:type="spellEnd"/>
            <w:r>
              <w:rPr>
                <w:lang w:val="sr-Cyrl-CS"/>
              </w:rPr>
              <w:t xml:space="preserve">, опис посла, радно </w:t>
            </w:r>
            <w:proofErr w:type="spellStart"/>
            <w:r>
              <w:rPr>
                <w:lang w:val="sr-Cyrl-CS"/>
              </w:rPr>
              <w:t>мјесто</w:t>
            </w:r>
            <w:proofErr w:type="spellEnd"/>
            <w:r>
              <w:rPr>
                <w:lang w:val="sr-Cyrl-CS"/>
              </w:rPr>
              <w:t xml:space="preserve">, </w:t>
            </w:r>
            <w:r w:rsidR="007D7999">
              <w:rPr>
                <w:lang w:val="sr-Cyrl-CS"/>
              </w:rPr>
              <w:t xml:space="preserve">јеловник, </w:t>
            </w:r>
            <w:r>
              <w:rPr>
                <w:lang w:val="sr-Cyrl-CS"/>
              </w:rPr>
              <w:t xml:space="preserve">и </w:t>
            </w:r>
            <w:proofErr w:type="spellStart"/>
            <w:r>
              <w:rPr>
                <w:lang w:val="sr-Cyrl-CS"/>
              </w:rPr>
              <w:t>сл</w:t>
            </w:r>
            <w:proofErr w:type="spellEnd"/>
            <w:r w:rsidR="00DE3538" w:rsidRPr="00F3239C">
              <w:rPr>
                <w:lang w:val="sr-Cyrl-CS"/>
              </w:rPr>
              <w:t>)</w:t>
            </w:r>
          </w:p>
          <w:p w14:paraId="5105B7B9" w14:textId="3D2327EE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 xml:space="preserve">увиди повезаност различитих </w:t>
            </w:r>
            <w:proofErr w:type="spellStart"/>
            <w:r w:rsidRPr="00F3239C">
              <w:rPr>
                <w:bCs/>
                <w:lang w:val="sr-Cyrl-CS"/>
              </w:rPr>
              <w:t>дијелова</w:t>
            </w:r>
            <w:proofErr w:type="spellEnd"/>
            <w:r w:rsidRPr="00F3239C">
              <w:rPr>
                <w:bCs/>
                <w:lang w:val="sr-Cyrl-CS"/>
              </w:rPr>
              <w:t xml:space="preserve"> текста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63660AAC" w14:textId="3AE62377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proofErr w:type="spellStart"/>
            <w:r w:rsidRPr="00F3239C">
              <w:rPr>
                <w:bCs/>
                <w:lang w:val="sr-Cyrl-CS"/>
              </w:rPr>
              <w:t>разумије</w:t>
            </w:r>
            <w:proofErr w:type="spellEnd"/>
            <w:r w:rsidRPr="00F3239C">
              <w:rPr>
                <w:bCs/>
                <w:lang w:val="sr-Cyrl-CS"/>
              </w:rPr>
              <w:t xml:space="preserve"> значење </w:t>
            </w:r>
            <w:proofErr w:type="spellStart"/>
            <w:r w:rsidRPr="00F3239C">
              <w:rPr>
                <w:bCs/>
                <w:lang w:val="sr-Cyrl-CS"/>
              </w:rPr>
              <w:t>ријечи</w:t>
            </w:r>
            <w:proofErr w:type="spellEnd"/>
            <w:r w:rsidRPr="00F3239C">
              <w:rPr>
                <w:bCs/>
                <w:lang w:val="sr-Cyrl-CS"/>
              </w:rPr>
              <w:t xml:space="preserve"> из контекста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5CB459D9" w14:textId="48585F75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>реагује саопштавањем аргументованог мишљења, поређењем представљене ситуације и искуства с личним искуством</w:t>
            </w:r>
            <w:r w:rsidR="008F4A73" w:rsidRPr="00F3239C">
              <w:rPr>
                <w:lang w:val="sr-Cyrl-CS"/>
              </w:rPr>
              <w:t xml:space="preserve"> </w:t>
            </w:r>
            <w:r w:rsidRPr="00F3239C">
              <w:rPr>
                <w:lang w:val="sr-Cyrl-CS"/>
              </w:rPr>
              <w:t xml:space="preserve"> </w:t>
            </w:r>
          </w:p>
          <w:p w14:paraId="0DE7D338" w14:textId="404AAC9F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proofErr w:type="spellStart"/>
            <w:r w:rsidRPr="00F3239C">
              <w:rPr>
                <w:lang w:val="sr-Cyrl-CS"/>
              </w:rPr>
              <w:t>рјешавањем</w:t>
            </w:r>
            <w:proofErr w:type="spellEnd"/>
            <w:r w:rsidRPr="00F3239C">
              <w:rPr>
                <w:lang w:val="sr-Cyrl-CS"/>
              </w:rPr>
              <w:t xml:space="preserve"> проблема (описаног у тексту) /предлагањем </w:t>
            </w:r>
            <w:proofErr w:type="spellStart"/>
            <w:r w:rsidRPr="00F3239C">
              <w:rPr>
                <w:lang w:val="sr-Cyrl-CS"/>
              </w:rPr>
              <w:t>рјешења</w:t>
            </w:r>
            <w:proofErr w:type="spellEnd"/>
            <w:r w:rsidRPr="00F3239C">
              <w:rPr>
                <w:lang w:val="sr-Cyrl-CS"/>
              </w:rPr>
              <w:t xml:space="preserve"> за дати проблем</w:t>
            </w:r>
          </w:p>
          <w:p w14:paraId="119EC8B7" w14:textId="6693B75A" w:rsidR="00DE3538" w:rsidRPr="00F3239C" w:rsidRDefault="00DE3538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proofErr w:type="spellStart"/>
            <w:r w:rsidRPr="00F3239C">
              <w:rPr>
                <w:bCs/>
                <w:lang w:val="sr-Cyrl-CS"/>
              </w:rPr>
              <w:t>разумије</w:t>
            </w:r>
            <w:proofErr w:type="spellEnd"/>
            <w:r w:rsidRPr="00F3239C">
              <w:rPr>
                <w:bCs/>
                <w:lang w:val="sr-Cyrl-CS"/>
              </w:rPr>
              <w:t xml:space="preserve"> једноставне личне поруке и писма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06603ACF" w14:textId="34BCDA56" w:rsidR="007A381B" w:rsidRPr="0055465A" w:rsidRDefault="007A381B" w:rsidP="007A381B">
            <w:pPr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 w:rsidRPr="0055465A">
              <w:rPr>
                <w:lang w:val="sr-Cyrl-CS"/>
              </w:rPr>
              <w:t>издвоји основне информације из кратких дијалога (име, поријекло, године)</w:t>
            </w:r>
          </w:p>
          <w:p w14:paraId="1386BEE5" w14:textId="0080DCD4" w:rsidR="00DE3538" w:rsidRPr="00F3239C" w:rsidRDefault="00DE3538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 xml:space="preserve">уочава потребне детаље на текстовима из свакодневног живота (натписи на јавним </w:t>
            </w:r>
            <w:proofErr w:type="spellStart"/>
            <w:r w:rsidRPr="00F3239C">
              <w:rPr>
                <w:bCs/>
                <w:lang w:val="sr-Cyrl-CS"/>
              </w:rPr>
              <w:t>мјестима</w:t>
            </w:r>
            <w:proofErr w:type="spellEnd"/>
            <w:r w:rsidRPr="00F3239C">
              <w:rPr>
                <w:bCs/>
                <w:lang w:val="sr-Cyrl-CS"/>
              </w:rPr>
              <w:t>, етикете на производима, јеловник и сл.)</w:t>
            </w:r>
          </w:p>
          <w:p w14:paraId="477E6692" w14:textId="03264D3F" w:rsidR="00314824" w:rsidRPr="00F3239C" w:rsidRDefault="00DE3538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препознаје тему и схвата садржај разноврсних текстова.</w:t>
            </w:r>
          </w:p>
          <w:p w14:paraId="33595DC6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Cs/>
                <w:lang w:val="sr-Cyrl-CS"/>
              </w:rPr>
            </w:pPr>
          </w:p>
          <w:p w14:paraId="0A0F8EF0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 xml:space="preserve">Слушање и </w:t>
            </w:r>
            <w:proofErr w:type="spellStart"/>
            <w:r w:rsidRPr="00F3239C">
              <w:rPr>
                <w:b/>
                <w:bCs/>
                <w:lang w:val="sr-Cyrl-CS"/>
              </w:rPr>
              <w:t>разумијевање</w:t>
            </w:r>
            <w:proofErr w:type="spellEnd"/>
          </w:p>
          <w:p w14:paraId="1FFDFA73" w14:textId="7F669C90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lang w:val="sr-Cyrl-CS" w:eastAsia="sr-Latn-CS"/>
              </w:rPr>
            </w:pPr>
            <w:r w:rsidRPr="00F3239C">
              <w:rPr>
                <w:lang w:val="sr-Cyrl-CS"/>
              </w:rPr>
              <w:t>схвата смисао прилагођеног аудио и видео записа у вези са темама из свакодневног живота</w:t>
            </w:r>
            <w:r w:rsidR="008F4A73" w:rsidRPr="00F3239C">
              <w:rPr>
                <w:lang w:val="sr-Cyrl-CS"/>
              </w:rPr>
              <w:t xml:space="preserve"> </w:t>
            </w:r>
          </w:p>
          <w:p w14:paraId="6D7DD388" w14:textId="45B55614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lang w:val="sr-Cyrl-CS" w:eastAsia="sr-Latn-CS"/>
              </w:rPr>
            </w:pPr>
            <w:r w:rsidRPr="00F3239C">
              <w:rPr>
                <w:lang w:val="sr-Cyrl-CS"/>
              </w:rPr>
              <w:lastRenderedPageBreak/>
              <w:t>схвата суштину монолошког излагања на одређене теме</w:t>
            </w:r>
            <w:r w:rsidR="008F4A73" w:rsidRPr="00F3239C">
              <w:rPr>
                <w:lang w:val="sr-Cyrl-CS"/>
              </w:rPr>
              <w:t xml:space="preserve"> </w:t>
            </w:r>
          </w:p>
          <w:p w14:paraId="0F290CBC" w14:textId="10D5CDC0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издвоји/повеже битне информације из послушаног текста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34DA3362" w14:textId="24BDC7F6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proofErr w:type="spellStart"/>
            <w:r w:rsidRPr="00F3239C">
              <w:rPr>
                <w:bCs/>
                <w:lang w:val="sr-Cyrl-CS"/>
              </w:rPr>
              <w:t>разумије</w:t>
            </w:r>
            <w:proofErr w:type="spellEnd"/>
            <w:r w:rsidRPr="00F3239C">
              <w:rPr>
                <w:bCs/>
                <w:lang w:val="sr-Cyrl-CS"/>
              </w:rPr>
              <w:t xml:space="preserve"> једноставна упутства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19ED8C05" w14:textId="2768FEE5" w:rsidR="00DE3538" w:rsidRPr="00F3239C" w:rsidRDefault="00DE3538" w:rsidP="007A381B">
            <w:pPr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реагује саопштавањем свог, аргументованог, мишљења, поређењем представљене ситуације и искуства са личним искуством, предлагањем </w:t>
            </w:r>
            <w:proofErr w:type="spellStart"/>
            <w:r w:rsidRPr="00F3239C">
              <w:rPr>
                <w:lang w:val="sr-Cyrl-CS"/>
              </w:rPr>
              <w:t>рјешења</w:t>
            </w:r>
            <w:proofErr w:type="spellEnd"/>
            <w:r w:rsidRPr="00F3239C">
              <w:rPr>
                <w:lang w:val="sr-Cyrl-CS"/>
              </w:rPr>
              <w:t xml:space="preserve"> за дати проблем</w:t>
            </w:r>
            <w:r w:rsidRPr="00F3239C">
              <w:rPr>
                <w:bCs/>
                <w:lang w:val="sr-Cyrl-CS"/>
              </w:rPr>
              <w:t>.</w:t>
            </w:r>
          </w:p>
          <w:p w14:paraId="3F5AA419" w14:textId="5409C4BD" w:rsidR="008E0300" w:rsidRPr="00F3239C" w:rsidRDefault="00DE3538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схвата смисао краће спонтане интеракције између двоје или више саговорника у личном, образовном и јавном контексту</w:t>
            </w:r>
            <w:r w:rsidR="00F31286" w:rsidRPr="00F3239C">
              <w:rPr>
                <w:bCs/>
                <w:lang w:val="sr-Cyrl-CS"/>
              </w:rPr>
              <w:t>.</w:t>
            </w:r>
          </w:p>
          <w:p w14:paraId="7054E8F4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Cs/>
                <w:lang w:val="sr-Cyrl-CS"/>
              </w:rPr>
            </w:pPr>
          </w:p>
          <w:p w14:paraId="13562AD1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>Говор</w:t>
            </w:r>
          </w:p>
          <w:p w14:paraId="6BB55303" w14:textId="77777777" w:rsidR="008E0300" w:rsidRPr="00F3239C" w:rsidRDefault="008E0300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 xml:space="preserve">оствари једноставну конверзацију у ситуацијама из свакодневног живота </w:t>
            </w:r>
          </w:p>
          <w:p w14:paraId="371BA3FD" w14:textId="77777777" w:rsidR="00A22A56" w:rsidRPr="00A22A56" w:rsidRDefault="00A22A56" w:rsidP="00A22A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 w:rsidRPr="00A22A56">
              <w:rPr>
                <w:lang w:val="sr-Cyrl-CS"/>
              </w:rPr>
              <w:t>учествује у дијалогу,</w:t>
            </w:r>
          </w:p>
          <w:p w14:paraId="4D785BED" w14:textId="1A7D605E" w:rsidR="00F31286" w:rsidRPr="00F3239C" w:rsidRDefault="00A22A56" w:rsidP="00A22A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lang w:val="sr-Cyrl-CS"/>
              </w:rPr>
            </w:pPr>
            <w:r w:rsidRPr="00A22A56">
              <w:rPr>
                <w:lang w:val="sr-Cyrl-CS"/>
              </w:rPr>
              <w:t>драматизује сцене</w:t>
            </w:r>
            <w:r w:rsidR="00F91D4A">
              <w:rPr>
                <w:lang w:val="sr-Cyrl-CS"/>
              </w:rPr>
              <w:t xml:space="preserve"> из свакодневног живота (нпр. </w:t>
            </w:r>
            <w:r w:rsidRPr="00A22A56">
              <w:rPr>
                <w:lang w:val="sr-Cyrl-CS"/>
              </w:rPr>
              <w:t>упознавањ</w:t>
            </w:r>
            <w:r w:rsidR="00F91D4A">
              <w:rPr>
                <w:lang w:val="sr-Cyrl-CS"/>
              </w:rPr>
              <w:t>е,</w:t>
            </w:r>
            <w:r w:rsidR="00F91D4A">
              <w:t xml:space="preserve"> </w:t>
            </w:r>
            <w:r w:rsidR="00F91D4A" w:rsidRPr="00F91D4A">
              <w:rPr>
                <w:lang w:val="sr-Cyrl-RS"/>
              </w:rPr>
              <w:t>р</w:t>
            </w:r>
            <w:r w:rsidR="00F91D4A" w:rsidRPr="00F91D4A">
              <w:rPr>
                <w:lang w:val="sr-Cyrl-CS"/>
              </w:rPr>
              <w:t>азговор за посао</w:t>
            </w:r>
            <w:r w:rsidR="004314D8">
              <w:rPr>
                <w:lang w:val="sr-Cyrl-CS"/>
              </w:rPr>
              <w:t>, наручивање хране у ресторану, куповина и др</w:t>
            </w:r>
            <w:r w:rsidR="00F91D4A" w:rsidRPr="00F91D4A">
              <w:rPr>
                <w:lang w:val="sr-Cyrl-CS"/>
              </w:rPr>
              <w:t>)</w:t>
            </w:r>
            <w:r w:rsidR="00F91D4A">
              <w:rPr>
                <w:lang w:val="sr-Cyrl-CS"/>
              </w:rPr>
              <w:t xml:space="preserve"> </w:t>
            </w:r>
            <w:r w:rsidRPr="00A22A56">
              <w:rPr>
                <w:lang w:val="sr-Cyrl-CS"/>
              </w:rPr>
              <w:t xml:space="preserve"> </w:t>
            </w:r>
          </w:p>
          <w:p w14:paraId="1D6B65E5" w14:textId="0C13CAF9" w:rsidR="00F31286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lang w:val="sr-Cyrl-CS" w:eastAsia="sr-Latn-CS"/>
              </w:rPr>
            </w:pPr>
            <w:proofErr w:type="spellStart"/>
            <w:r w:rsidRPr="00F3239C">
              <w:rPr>
                <w:rFonts w:eastAsia="Arial"/>
                <w:lang w:val="sr-Cyrl-CS" w:eastAsia="sr-Latn-CS"/>
              </w:rPr>
              <w:t>примијени</w:t>
            </w:r>
            <w:proofErr w:type="spellEnd"/>
            <w:r w:rsidRPr="00F3239C">
              <w:rPr>
                <w:rFonts w:eastAsia="Arial"/>
                <w:lang w:val="sr-Cyrl-CS" w:eastAsia="sr-Latn-CS"/>
              </w:rPr>
              <w:t xml:space="preserve"> једноставне изразе својствене језику струке</w:t>
            </w:r>
          </w:p>
          <w:p w14:paraId="3C30D104" w14:textId="57FF2DD0" w:rsidR="00F31286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lang w:val="sr-Cyrl-CS" w:eastAsia="sr-Latn-CS"/>
              </w:rPr>
            </w:pPr>
            <w:r w:rsidRPr="00F3239C">
              <w:rPr>
                <w:bCs/>
                <w:lang w:val="sr-Cyrl-CS"/>
              </w:rPr>
              <w:t xml:space="preserve">представи себе и своја интересовања, способности и </w:t>
            </w:r>
            <w:proofErr w:type="spellStart"/>
            <w:r w:rsidRPr="00F3239C">
              <w:rPr>
                <w:bCs/>
                <w:lang w:val="sr-Cyrl-CS"/>
              </w:rPr>
              <w:t>вјештине</w:t>
            </w:r>
            <w:proofErr w:type="spellEnd"/>
          </w:p>
          <w:p w14:paraId="0E3BC7D9" w14:textId="2CB4FEEC" w:rsidR="008E0300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разговара о својим амбицијама и планира каријеру</w:t>
            </w:r>
          </w:p>
          <w:p w14:paraId="4CE2DD47" w14:textId="4591BE1B" w:rsidR="00820145" w:rsidRPr="00F3239C" w:rsidRDefault="00820145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 xml:space="preserve">описује блиско окружење (особе, предмете, </w:t>
            </w:r>
            <w:proofErr w:type="spellStart"/>
            <w:r w:rsidRPr="00F3239C">
              <w:rPr>
                <w:bCs/>
                <w:lang w:val="sr-Cyrl-CS"/>
              </w:rPr>
              <w:t>мјеста</w:t>
            </w:r>
            <w:proofErr w:type="spellEnd"/>
            <w:r w:rsidRPr="00F3239C">
              <w:rPr>
                <w:bCs/>
                <w:lang w:val="sr-Cyrl-CS"/>
              </w:rPr>
              <w:t>, активности и догађаје)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364FC6DC" w14:textId="6DB8C870" w:rsidR="00820145" w:rsidRPr="00F3239C" w:rsidRDefault="00820145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излаже већ припремљену кратку презентацију о блиским темама</w:t>
            </w:r>
            <w:r w:rsidR="008F4A73" w:rsidRPr="00F3239C">
              <w:rPr>
                <w:bCs/>
                <w:lang w:val="sr-Cyrl-CS"/>
              </w:rPr>
              <w:t xml:space="preserve"> </w:t>
            </w:r>
          </w:p>
          <w:p w14:paraId="266E7705" w14:textId="528D0FF6" w:rsidR="008E0300" w:rsidRPr="00F3239C" w:rsidRDefault="00820145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 xml:space="preserve">описује или препричава стварне или измишљене догађаје, </w:t>
            </w:r>
            <w:proofErr w:type="spellStart"/>
            <w:r w:rsidRPr="00F3239C">
              <w:rPr>
                <w:bCs/>
                <w:lang w:val="sr-Cyrl-CS"/>
              </w:rPr>
              <w:t>осјећања</w:t>
            </w:r>
            <w:proofErr w:type="spellEnd"/>
            <w:r w:rsidRPr="00F3239C">
              <w:rPr>
                <w:bCs/>
                <w:lang w:val="sr-Cyrl-CS"/>
              </w:rPr>
              <w:t>, искуства.</w:t>
            </w:r>
          </w:p>
          <w:p w14:paraId="08AA2903" w14:textId="77777777" w:rsidR="00820145" w:rsidRPr="00F3239C" w:rsidRDefault="00820145" w:rsidP="00820BAE">
            <w:pPr>
              <w:pStyle w:val="ListParagraph"/>
              <w:spacing w:after="0" w:line="240" w:lineRule="auto"/>
              <w:ind w:left="0"/>
              <w:rPr>
                <w:bCs/>
                <w:lang w:val="sr-Cyrl-CS"/>
              </w:rPr>
            </w:pPr>
          </w:p>
          <w:p w14:paraId="76D8D494" w14:textId="77777777" w:rsidR="008E0300" w:rsidRPr="00F3239C" w:rsidRDefault="008E0300" w:rsidP="00820BAE">
            <w:pPr>
              <w:pStyle w:val="ListParagraph"/>
              <w:spacing w:after="0" w:line="240" w:lineRule="auto"/>
              <w:ind w:left="0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t xml:space="preserve">Писање </w:t>
            </w:r>
          </w:p>
          <w:p w14:paraId="776022D4" w14:textId="258B556E" w:rsidR="008E0300" w:rsidRPr="00F3239C" w:rsidRDefault="008E0300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proofErr w:type="spellStart"/>
            <w:r w:rsidRPr="00F3239C">
              <w:rPr>
                <w:bCs/>
                <w:lang w:val="sr-Cyrl-CS"/>
              </w:rPr>
              <w:t>примијени</w:t>
            </w:r>
            <w:proofErr w:type="spellEnd"/>
            <w:r w:rsidRPr="00F3239C">
              <w:rPr>
                <w:bCs/>
                <w:lang w:val="sr-Cyrl-CS"/>
              </w:rPr>
              <w:t xml:space="preserve"> правописна правила и користи знакове интерпункције</w:t>
            </w:r>
          </w:p>
          <w:p w14:paraId="12435699" w14:textId="29D84A3B" w:rsidR="00F31286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proofErr w:type="spellStart"/>
            <w:r w:rsidRPr="00F3239C">
              <w:rPr>
                <w:bCs/>
                <w:lang w:val="sr-Cyrl-CS"/>
              </w:rPr>
              <w:lastRenderedPageBreak/>
              <w:t>примјењује</w:t>
            </w:r>
            <w:proofErr w:type="spellEnd"/>
            <w:r w:rsidRPr="00F3239C">
              <w:rPr>
                <w:bCs/>
                <w:lang w:val="sr-Cyrl-CS"/>
              </w:rPr>
              <w:t xml:space="preserve"> граматичка правила и у контексту употребљава </w:t>
            </w:r>
            <w:proofErr w:type="spellStart"/>
            <w:r w:rsidRPr="00F3239C">
              <w:rPr>
                <w:bCs/>
                <w:lang w:val="sr-Cyrl-CS"/>
              </w:rPr>
              <w:t>новоусвојени</w:t>
            </w:r>
            <w:proofErr w:type="spellEnd"/>
            <w:r w:rsidRPr="00F3239C">
              <w:rPr>
                <w:bCs/>
                <w:lang w:val="sr-Cyrl-CS"/>
              </w:rPr>
              <w:t xml:space="preserve"> вокабулар</w:t>
            </w:r>
            <w:r w:rsidR="008F4A73" w:rsidRPr="00F3239C">
              <w:rPr>
                <w:bCs/>
                <w:lang w:val="sr-Cyrl-CS"/>
              </w:rPr>
              <w:t xml:space="preserve"> </w:t>
            </w:r>
            <w:r w:rsidRPr="00F3239C">
              <w:rPr>
                <w:bCs/>
                <w:lang w:val="sr-Cyrl-CS"/>
              </w:rPr>
              <w:t xml:space="preserve"> </w:t>
            </w:r>
          </w:p>
          <w:p w14:paraId="3C5DD578" w14:textId="65E441F1" w:rsidR="00F31286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јасно повеже идеје</w:t>
            </w:r>
            <w:r w:rsidR="008F4A73" w:rsidRPr="00F3239C">
              <w:rPr>
                <w:bCs/>
                <w:lang w:val="sr-Cyrl-CS"/>
              </w:rPr>
              <w:t xml:space="preserve"> </w:t>
            </w:r>
            <w:r w:rsidRPr="00F3239C">
              <w:rPr>
                <w:bCs/>
                <w:lang w:val="sr-Cyrl-CS"/>
              </w:rPr>
              <w:t xml:space="preserve"> </w:t>
            </w:r>
          </w:p>
          <w:p w14:paraId="6B8E19C5" w14:textId="77777777" w:rsidR="00AF76A1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пише кратке текстове једноставним реченицама</w:t>
            </w:r>
          </w:p>
          <w:p w14:paraId="76D324AC" w14:textId="735CF530" w:rsidR="00F31286" w:rsidRDefault="00AF76A1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AF76A1">
              <w:rPr>
                <w:bCs/>
                <w:lang w:val="sr-Cyrl-CS"/>
              </w:rPr>
              <w:t>направи плакат на тему „Како се представити на руском“</w:t>
            </w:r>
          </w:p>
          <w:p w14:paraId="3E012E2B" w14:textId="3BDD6F67" w:rsidR="00ED6AD8" w:rsidRPr="00F3239C" w:rsidRDefault="00ED6AD8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креира списак за куповину</w:t>
            </w:r>
          </w:p>
          <w:p w14:paraId="1D32D0A6" w14:textId="070926FE" w:rsidR="00F31286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испуни формулар</w:t>
            </w:r>
            <w:r w:rsidR="008F4A73" w:rsidRPr="00F3239C">
              <w:rPr>
                <w:bCs/>
                <w:lang w:val="sr-Cyrl-CS"/>
              </w:rPr>
              <w:t xml:space="preserve"> </w:t>
            </w:r>
            <w:r w:rsidRPr="00F3239C">
              <w:rPr>
                <w:bCs/>
                <w:lang w:val="sr-Cyrl-CS"/>
              </w:rPr>
              <w:t xml:space="preserve"> </w:t>
            </w:r>
          </w:p>
          <w:p w14:paraId="417B3504" w14:textId="2936287D" w:rsidR="00F31286" w:rsidRPr="00F3239C" w:rsidRDefault="00F31286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пише писма, молбе, електронске поруке и краће саставе</w:t>
            </w:r>
            <w:r w:rsidR="008F4A73" w:rsidRPr="00F3239C">
              <w:rPr>
                <w:bCs/>
                <w:lang w:val="sr-Cyrl-CS"/>
              </w:rPr>
              <w:t xml:space="preserve"> </w:t>
            </w:r>
            <w:r w:rsidRPr="00F3239C">
              <w:rPr>
                <w:bCs/>
                <w:lang w:val="sr-Cyrl-CS"/>
              </w:rPr>
              <w:t xml:space="preserve"> </w:t>
            </w:r>
          </w:p>
          <w:p w14:paraId="525D5AD6" w14:textId="6F80237F" w:rsidR="00193C11" w:rsidRDefault="00AF76A1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једноставним </w:t>
            </w:r>
            <w:proofErr w:type="spellStart"/>
            <w:r>
              <w:rPr>
                <w:bCs/>
                <w:lang w:val="sr-Cyrl-CS"/>
              </w:rPr>
              <w:t>рјечником</w:t>
            </w:r>
            <w:proofErr w:type="spellEnd"/>
            <w:r>
              <w:rPr>
                <w:bCs/>
                <w:lang w:val="sr-Cyrl-CS"/>
              </w:rPr>
              <w:t xml:space="preserve"> </w:t>
            </w:r>
            <w:r w:rsidR="00F31286" w:rsidRPr="00F3239C">
              <w:rPr>
                <w:bCs/>
                <w:lang w:val="sr-Cyrl-CS"/>
              </w:rPr>
              <w:t>опи</w:t>
            </w:r>
            <w:r>
              <w:rPr>
                <w:bCs/>
                <w:lang w:val="sr-Cyrl-CS"/>
              </w:rPr>
              <w:t>ше</w:t>
            </w:r>
            <w:r w:rsidR="00F31286" w:rsidRPr="00F3239C">
              <w:rPr>
                <w:bCs/>
                <w:lang w:val="sr-Cyrl-CS"/>
              </w:rPr>
              <w:t xml:space="preserve"> догађаје, </w:t>
            </w:r>
            <w:proofErr w:type="spellStart"/>
            <w:r w:rsidR="00F31286" w:rsidRPr="00F3239C">
              <w:rPr>
                <w:bCs/>
                <w:lang w:val="sr-Cyrl-CS"/>
              </w:rPr>
              <w:t>мјеста</w:t>
            </w:r>
            <w:proofErr w:type="spellEnd"/>
            <w:r w:rsidR="00F31286" w:rsidRPr="00F3239C">
              <w:rPr>
                <w:bCs/>
                <w:lang w:val="sr-Cyrl-CS"/>
              </w:rPr>
              <w:t xml:space="preserve">, </w:t>
            </w:r>
            <w:r w:rsidR="00F91D4A">
              <w:rPr>
                <w:bCs/>
                <w:lang w:val="sr-Cyrl-CS"/>
              </w:rPr>
              <w:t>професију</w:t>
            </w:r>
            <w:r w:rsidR="00F31286" w:rsidRPr="00F3239C">
              <w:rPr>
                <w:bCs/>
                <w:lang w:val="sr-Cyrl-CS"/>
              </w:rPr>
              <w:t xml:space="preserve"> и др</w:t>
            </w:r>
            <w:r w:rsidR="00193C11" w:rsidRPr="00F3239C">
              <w:rPr>
                <w:bCs/>
                <w:lang w:val="sr-Cyrl-CS"/>
              </w:rPr>
              <w:t xml:space="preserve">. </w:t>
            </w:r>
          </w:p>
          <w:p w14:paraId="6DFDED96" w14:textId="3285F7D3" w:rsidR="007D7999" w:rsidRPr="00F3239C" w:rsidRDefault="007D7999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7D7999">
              <w:rPr>
                <w:bCs/>
                <w:lang w:val="sr-Cyrl-CS"/>
              </w:rPr>
              <w:t xml:space="preserve">креира сопствени </w:t>
            </w:r>
            <w:r>
              <w:rPr>
                <w:bCs/>
                <w:lang w:val="sr-Cyrl-CS"/>
              </w:rPr>
              <w:t>јеловник</w:t>
            </w:r>
            <w:r w:rsidRPr="007D7999">
              <w:rPr>
                <w:bCs/>
                <w:lang w:val="sr-Cyrl-CS"/>
              </w:rPr>
              <w:t xml:space="preserve"> за ресторан са традиционалним руским и српским јелима</w:t>
            </w:r>
          </w:p>
          <w:p w14:paraId="735C3E19" w14:textId="35EE472B" w:rsidR="008E0300" w:rsidRPr="00F3239C" w:rsidRDefault="00820145" w:rsidP="007A381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r-Cyrl-CS"/>
              </w:rPr>
            </w:pPr>
            <w:r w:rsidRPr="00F3239C">
              <w:rPr>
                <w:bCs/>
                <w:lang w:val="sr-Cyrl-CS"/>
              </w:rPr>
              <w:t>попуни образац/упитник наводећи личне податке, образовање, интересовања и сл.</w:t>
            </w:r>
          </w:p>
        </w:tc>
        <w:tc>
          <w:tcPr>
            <w:tcW w:w="151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14:paraId="34C73853" w14:textId="4D4ACD55" w:rsidR="00D914EB" w:rsidRPr="00F3239C" w:rsidRDefault="00D914EB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  <w:r w:rsidRPr="00F3239C">
              <w:rPr>
                <w:b/>
                <w:bCs/>
                <w:lang w:val="sr-Cyrl-CS"/>
              </w:rPr>
              <w:lastRenderedPageBreak/>
              <w:t>Ученик ће бити способан да:</w:t>
            </w:r>
          </w:p>
          <w:p w14:paraId="49B40754" w14:textId="5C83E818" w:rsidR="00C0376B" w:rsidRPr="00F3239C" w:rsidRDefault="00C0376B" w:rsidP="00820BAE">
            <w:pPr>
              <w:spacing w:after="0" w:line="240" w:lineRule="auto"/>
              <w:rPr>
                <w:b/>
                <w:bCs/>
                <w:lang w:val="sr-Cyrl-CS"/>
              </w:rPr>
            </w:pPr>
          </w:p>
          <w:p w14:paraId="34197B93" w14:textId="6B98450C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учествује у свим сегментима наставног процеса</w:t>
            </w:r>
          </w:p>
          <w:p w14:paraId="50A690EA" w14:textId="4ED6796C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proofErr w:type="spellStart"/>
            <w:r w:rsidRPr="00F3239C">
              <w:rPr>
                <w:lang w:val="sr-Cyrl-CS"/>
              </w:rPr>
              <w:t>примијени</w:t>
            </w:r>
            <w:proofErr w:type="spellEnd"/>
            <w:r w:rsidRPr="00F3239C">
              <w:rPr>
                <w:lang w:val="sr-Cyrl-CS"/>
              </w:rPr>
              <w:t xml:space="preserve"> стечена знања и </w:t>
            </w:r>
            <w:proofErr w:type="spellStart"/>
            <w:r w:rsidRPr="00F3239C">
              <w:rPr>
                <w:lang w:val="sr-Cyrl-CS"/>
              </w:rPr>
              <w:t>вјештине</w:t>
            </w:r>
            <w:proofErr w:type="spellEnd"/>
            <w:r w:rsidRPr="00F3239C">
              <w:rPr>
                <w:lang w:val="sr-Cyrl-CS"/>
              </w:rPr>
              <w:t xml:space="preserve"> из руског језика и користи их за даље напредовање</w:t>
            </w:r>
          </w:p>
          <w:p w14:paraId="21124B09" w14:textId="2017CA69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користи разн</w:t>
            </w:r>
            <w:r w:rsidR="00917351">
              <w:rPr>
                <w:lang w:val="sr-Cyrl-CS"/>
              </w:rPr>
              <w:t>оврсн</w:t>
            </w:r>
            <w:r w:rsidRPr="00F3239C">
              <w:rPr>
                <w:lang w:val="sr-Cyrl-CS"/>
              </w:rPr>
              <w:t>е стратегије учења</w:t>
            </w:r>
          </w:p>
          <w:p w14:paraId="55D54C92" w14:textId="65A79D58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користи руски језик као средство комуникације</w:t>
            </w:r>
          </w:p>
          <w:p w14:paraId="72E74EA2" w14:textId="0D5D70B3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користи ИКТ и медије у стицању и размјени знања</w:t>
            </w:r>
          </w:p>
          <w:p w14:paraId="2EC095A3" w14:textId="349A71CD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користи критичко размишљање и стратегије </w:t>
            </w:r>
            <w:proofErr w:type="spellStart"/>
            <w:r w:rsidRPr="00F3239C">
              <w:rPr>
                <w:lang w:val="sr-Cyrl-CS"/>
              </w:rPr>
              <w:t>рјешавања</w:t>
            </w:r>
            <w:proofErr w:type="spellEnd"/>
            <w:r w:rsidRPr="00F3239C">
              <w:rPr>
                <w:lang w:val="sr-Cyrl-CS"/>
              </w:rPr>
              <w:t xml:space="preserve"> проблема</w:t>
            </w:r>
          </w:p>
          <w:p w14:paraId="2D396090" w14:textId="77F0DDA9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преузме одговорност за доношење одлука, свој напредак, као и резултате рада које презентује на разне начине </w:t>
            </w:r>
          </w:p>
          <w:p w14:paraId="0D3A3FB2" w14:textId="537EC026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сарађује са другима приликом реализације задатака (које реализује и самостално), </w:t>
            </w:r>
            <w:proofErr w:type="spellStart"/>
            <w:r w:rsidRPr="00F3239C">
              <w:rPr>
                <w:lang w:val="sr-Cyrl-CS"/>
              </w:rPr>
              <w:t>рјешавања</w:t>
            </w:r>
            <w:proofErr w:type="spellEnd"/>
            <w:r w:rsidRPr="00F3239C">
              <w:rPr>
                <w:lang w:val="sr-Cyrl-CS"/>
              </w:rPr>
              <w:t xml:space="preserve"> проблема, реализације пројеката на конструктиван и одговоран начин поштујући принцип међусобног поштовања</w:t>
            </w:r>
            <w:r w:rsidR="008F4A73" w:rsidRPr="00F3239C">
              <w:rPr>
                <w:lang w:val="sr-Cyrl-CS"/>
              </w:rPr>
              <w:t xml:space="preserve"> </w:t>
            </w:r>
          </w:p>
          <w:p w14:paraId="0EAA38CE" w14:textId="065E0E96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користи предузетничке компетенције, креативност и иновативност </w:t>
            </w:r>
          </w:p>
          <w:p w14:paraId="3351DF99" w14:textId="4BB96619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учествује у процесу вредновања и </w:t>
            </w:r>
            <w:proofErr w:type="spellStart"/>
            <w:r w:rsidRPr="00F3239C">
              <w:rPr>
                <w:lang w:val="sr-Cyrl-CS"/>
              </w:rPr>
              <w:t>оцјењивања</w:t>
            </w:r>
            <w:proofErr w:type="spellEnd"/>
            <w:r w:rsidRPr="00F3239C">
              <w:rPr>
                <w:lang w:val="sr-Cyrl-CS"/>
              </w:rPr>
              <w:t xml:space="preserve"> свог рада и рада других ученика</w:t>
            </w:r>
          </w:p>
          <w:p w14:paraId="66FBC33A" w14:textId="7E50A8EA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lastRenderedPageBreak/>
              <w:t xml:space="preserve">доприноси </w:t>
            </w:r>
            <w:proofErr w:type="spellStart"/>
            <w:r w:rsidRPr="00F3239C">
              <w:rPr>
                <w:color w:val="000000"/>
                <w:lang w:val="sr-Cyrl-CS"/>
              </w:rPr>
              <w:t>његовању</w:t>
            </w:r>
            <w:proofErr w:type="spellEnd"/>
            <w:r w:rsidRPr="00F3239C">
              <w:rPr>
                <w:color w:val="000000"/>
                <w:lang w:val="sr-Cyrl-CS"/>
              </w:rPr>
              <w:t xml:space="preserve"> културе дијалога и поштовању принципа конструктивне комуникације</w:t>
            </w:r>
          </w:p>
          <w:p w14:paraId="637D6F52" w14:textId="47894AD5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>активно, критички и одговорно учествује у животу школе</w:t>
            </w:r>
          </w:p>
          <w:p w14:paraId="5E24822A" w14:textId="12A9578D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t>користи различите изворе за унапређење знања и критички разматра њихову поузданост и ваљаност</w:t>
            </w:r>
            <w:r w:rsidR="008F4A73" w:rsidRPr="00F3239C">
              <w:rPr>
                <w:color w:val="000000"/>
                <w:lang w:val="sr-Cyrl-CS"/>
              </w:rPr>
              <w:t xml:space="preserve"> </w:t>
            </w:r>
          </w:p>
          <w:p w14:paraId="39A27C3F" w14:textId="6DE0641C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t>поштује културу, обичаје и традицију свог и других народа</w:t>
            </w:r>
          </w:p>
          <w:p w14:paraId="29854173" w14:textId="77777777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t>препознаје и превазилази културне стереотипе</w:t>
            </w:r>
          </w:p>
          <w:p w14:paraId="782C93F8" w14:textId="77777777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t>води рачуна о исправности матерњег језика приликом учења страног језика</w:t>
            </w:r>
          </w:p>
          <w:p w14:paraId="61357DF6" w14:textId="0F8D498D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представи своје способности и </w:t>
            </w:r>
            <w:proofErr w:type="spellStart"/>
            <w:r w:rsidRPr="00F3239C">
              <w:rPr>
                <w:lang w:val="sr-Cyrl-CS"/>
              </w:rPr>
              <w:t>вјештине</w:t>
            </w:r>
            <w:proofErr w:type="spellEnd"/>
            <w:r w:rsidR="008F4A73" w:rsidRPr="00F3239C">
              <w:rPr>
                <w:lang w:val="sr-Cyrl-CS"/>
              </w:rPr>
              <w:t xml:space="preserve"> </w:t>
            </w:r>
            <w:r w:rsidRPr="00F3239C">
              <w:rPr>
                <w:lang w:val="sr-Cyrl-CS"/>
              </w:rPr>
              <w:t xml:space="preserve"> </w:t>
            </w:r>
          </w:p>
          <w:p w14:paraId="5C2E43B9" w14:textId="06520429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стално се усавршава у складу са развојем тржишта и </w:t>
            </w:r>
            <w:proofErr w:type="spellStart"/>
            <w:r w:rsidRPr="00F3239C">
              <w:rPr>
                <w:lang w:val="sr-Cyrl-CS"/>
              </w:rPr>
              <w:t>захтјевима</w:t>
            </w:r>
            <w:proofErr w:type="spellEnd"/>
            <w:r w:rsidRPr="00F3239C">
              <w:rPr>
                <w:lang w:val="sr-Cyrl-CS"/>
              </w:rPr>
              <w:t xml:space="preserve"> послодаваца</w:t>
            </w:r>
          </w:p>
          <w:p w14:paraId="75E8E59F" w14:textId="76A9061D" w:rsidR="00A97AEF" w:rsidRPr="00F3239C" w:rsidRDefault="00A97AEF" w:rsidP="00820B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lang w:val="sr-Cyrl-CS"/>
              </w:rPr>
            </w:pPr>
            <w:r w:rsidRPr="00F3239C">
              <w:rPr>
                <w:color w:val="000000"/>
                <w:lang w:val="sr-Cyrl-CS"/>
              </w:rPr>
              <w:t>разликује познато од непознатог, битно од небитног</w:t>
            </w:r>
            <w:r w:rsidR="008F4A73" w:rsidRPr="00F3239C">
              <w:rPr>
                <w:color w:val="000000"/>
                <w:lang w:val="sr-Cyrl-CS"/>
              </w:rPr>
              <w:t xml:space="preserve"> </w:t>
            </w:r>
            <w:r w:rsidRPr="00F3239C">
              <w:rPr>
                <w:color w:val="000000"/>
                <w:lang w:val="sr-Cyrl-CS"/>
              </w:rPr>
              <w:t xml:space="preserve"> резимира и елаборира основне идеје </w:t>
            </w:r>
          </w:p>
          <w:p w14:paraId="02BE07AA" w14:textId="77777777" w:rsidR="00A97AEF" w:rsidRPr="00F3239C" w:rsidRDefault="00A97AEF" w:rsidP="00820BAE">
            <w:pPr>
              <w:numPr>
                <w:ilvl w:val="0"/>
                <w:numId w:val="12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lang w:val="sr-Cyrl-CS"/>
              </w:rPr>
            </w:pPr>
            <w:r w:rsidRPr="00F3239C">
              <w:rPr>
                <w:lang w:val="sr-Cyrl-CS"/>
              </w:rPr>
              <w:t xml:space="preserve">изражава своје ставове, мишљења, </w:t>
            </w:r>
            <w:proofErr w:type="spellStart"/>
            <w:r w:rsidRPr="00F3239C">
              <w:rPr>
                <w:lang w:val="sr-Cyrl-CS"/>
              </w:rPr>
              <w:t>осјећања</w:t>
            </w:r>
            <w:proofErr w:type="spellEnd"/>
            <w:r w:rsidRPr="00F3239C">
              <w:rPr>
                <w:lang w:val="sr-Cyrl-CS"/>
              </w:rPr>
              <w:t xml:space="preserve"> и </w:t>
            </w:r>
            <w:proofErr w:type="spellStart"/>
            <w:r w:rsidRPr="00F3239C">
              <w:rPr>
                <w:lang w:val="sr-Cyrl-CS"/>
              </w:rPr>
              <w:t>вриједности</w:t>
            </w:r>
            <w:proofErr w:type="spellEnd"/>
            <w:r w:rsidRPr="00F3239C">
              <w:rPr>
                <w:lang w:val="sr-Cyrl-CS"/>
              </w:rPr>
              <w:t xml:space="preserve"> на конструктиван и </w:t>
            </w:r>
          </w:p>
          <w:p w14:paraId="59C889B7" w14:textId="3EAEF0C6" w:rsidR="00630093" w:rsidRPr="00F3239C" w:rsidRDefault="00A97AEF" w:rsidP="00820BAE">
            <w:pPr>
              <w:tabs>
                <w:tab w:val="left" w:pos="2097"/>
              </w:tabs>
              <w:spacing w:after="0" w:line="240" w:lineRule="auto"/>
              <w:rPr>
                <w:b/>
                <w:lang w:val="sr-Cyrl-CS"/>
              </w:rPr>
            </w:pPr>
            <w:r w:rsidRPr="00F3239C">
              <w:rPr>
                <w:lang w:val="sr-Cyrl-CS"/>
              </w:rPr>
              <w:t>аргументован начин.</w:t>
            </w:r>
          </w:p>
          <w:p w14:paraId="7D5808D8" w14:textId="77777777" w:rsidR="00FA74E2" w:rsidRPr="00F3239C" w:rsidRDefault="00FA74E2" w:rsidP="00820BAE">
            <w:pPr>
              <w:tabs>
                <w:tab w:val="left" w:pos="2097"/>
              </w:tabs>
              <w:spacing w:after="0" w:line="240" w:lineRule="auto"/>
              <w:rPr>
                <w:b/>
                <w:lang w:val="sr-Cyrl-CS"/>
              </w:rPr>
            </w:pPr>
          </w:p>
          <w:p w14:paraId="35583EBB" w14:textId="77777777" w:rsidR="004B6D7E" w:rsidRPr="00F3239C" w:rsidRDefault="004B6D7E" w:rsidP="00820BAE">
            <w:pPr>
              <w:tabs>
                <w:tab w:val="left" w:pos="2097"/>
              </w:tabs>
              <w:spacing w:after="0" w:line="240" w:lineRule="auto"/>
              <w:rPr>
                <w:b/>
                <w:highlight w:val="yellow"/>
                <w:lang w:val="sr-Cyrl-CS"/>
              </w:rPr>
            </w:pPr>
          </w:p>
        </w:tc>
      </w:tr>
    </w:tbl>
    <w:p w14:paraId="51800D61" w14:textId="77777777" w:rsidR="004B6D7E" w:rsidRPr="00F3239C" w:rsidRDefault="004B6D7E" w:rsidP="00820BAE">
      <w:pPr>
        <w:pStyle w:val="ListParagraph"/>
        <w:spacing w:after="0" w:line="240" w:lineRule="auto"/>
        <w:ind w:left="0"/>
        <w:rPr>
          <w:b/>
          <w:lang w:val="sr-Cyrl-CS"/>
        </w:rPr>
      </w:pPr>
    </w:p>
    <w:p w14:paraId="388E315C" w14:textId="77777777" w:rsidR="004B6D7E" w:rsidRPr="00F3239C" w:rsidRDefault="004B6D7E" w:rsidP="00820BAE">
      <w:pPr>
        <w:pStyle w:val="ListParagraph"/>
        <w:spacing w:after="0" w:line="240" w:lineRule="auto"/>
        <w:ind w:left="0"/>
        <w:rPr>
          <w:b/>
          <w:lang w:val="sr-Cyrl-C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562"/>
      </w:tblGrid>
      <w:tr w:rsidR="004B6D7E" w:rsidRPr="00F3239C" w14:paraId="39ED3211" w14:textId="77777777" w:rsidTr="00E50171">
        <w:tc>
          <w:tcPr>
            <w:tcW w:w="5000" w:type="pct"/>
          </w:tcPr>
          <w:p w14:paraId="42085836" w14:textId="3FC4F02C" w:rsidR="004B6D7E" w:rsidRDefault="005840D5" w:rsidP="00820BAE">
            <w:pPr>
              <w:pStyle w:val="ListParagraph"/>
              <w:spacing w:after="0" w:line="240" w:lineRule="auto"/>
              <w:ind w:left="0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b/>
                <w:sz w:val="22"/>
                <w:szCs w:val="22"/>
                <w:lang w:val="sr-Cyrl-CS"/>
              </w:rPr>
              <w:t xml:space="preserve">ДИДАКТИЧКА УПУTСТВА И ПРЕПОРУКЕ - </w:t>
            </w:r>
            <w:r w:rsidR="004B6D7E" w:rsidRPr="00F3239C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  <w:p w14:paraId="013EA49A" w14:textId="77777777" w:rsidR="00F3239C" w:rsidRPr="00F3239C" w:rsidRDefault="00F3239C" w:rsidP="00820BAE">
            <w:pPr>
              <w:pStyle w:val="ListParagraph"/>
              <w:spacing w:after="0" w:line="240" w:lineRule="auto"/>
              <w:ind w:left="0"/>
              <w:rPr>
                <w:b/>
                <w:sz w:val="22"/>
                <w:szCs w:val="22"/>
                <w:lang w:val="sr-Cyrl-CS"/>
              </w:rPr>
            </w:pPr>
          </w:p>
          <w:p w14:paraId="5651A98C" w14:textId="6A67BB40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Настава руског језика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усмјерена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је на развој комуникативне компетенције ученика, с посебним нагласком на повезивање когнитивних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 практичне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примјене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језика. У складу са савременим дидактичко-методичким принципима, наставни процес је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усмјерен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на активно укључивање ученика, постепен развој свих језичких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(усмено изражавање,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разумијевање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прочитаног текста,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разумијевање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говора и писмено изражавање), као и на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примјену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руског језика у реалним, животним ситуацијама. Сваком часу мора претходити јасно дефинисање циља, односно методичког задатка који наставник планира да оствари. Тај циљ треба да буде јасан и усклађен са очекиваним исходима учења, који су конкретни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мјерљив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, а не општег или нејасног карактера</w:t>
            </w:r>
          </w:p>
          <w:p w14:paraId="15E2489D" w14:textId="77777777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lastRenderedPageBreak/>
              <w:t>Усмјереност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на ученика и процес учења</w:t>
            </w:r>
          </w:p>
          <w:p w14:paraId="25085FF7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У средишту наставног процеса налази се ученик и његов активан однос према учењу. Наставник не представља искључиви извор знања, већ је модератор,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савјетник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 мотиватор, који упућује ученике на различите изворе знања и развија њихову самосталност у учењу. Подстицањем активне улоге ученика у настави остварује се дубље и трајније усвајање знања.</w:t>
            </w:r>
          </w:p>
          <w:p w14:paraId="4D5651A9" w14:textId="77777777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03878C73" w14:textId="77777777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Интегрисани развој језичких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вјештина</w:t>
            </w:r>
            <w:proofErr w:type="spellEnd"/>
          </w:p>
          <w:p w14:paraId="0223D945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Развој слушања, говора, читања и писања мора бити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равномјеран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 усклађен, с фокусом на комуникативни контекст. Језичке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се развијају интегрисано (кроз аутентичне ситуације и материјале) и појединачно (када је потребна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усмјерена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вјежба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), уз коришћење различитих типова задатака и активности.</w:t>
            </w:r>
          </w:p>
          <w:p w14:paraId="3452D61A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Рецептивне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(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разумијевање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прочитаног текста и говора):</w:t>
            </w:r>
          </w:p>
          <w:p w14:paraId="68EC7977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Развијање рецептивних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усмјерено је на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разумијевање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прочитаног или слушаног текста, било у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цјелини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или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дјелимично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. Пожељно је редовно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примјењивати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овај облик рада, користећи различите технике читања и слушања. Прије рада на тексту важно је направити увод ради активирања предзнања и мотивације ученика. Томе могу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допринијети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постављање хипотеза, разговор о теми, као и укључивање личних искустава ученика. Уколико су уз текст приложене слике, графикони или цртежи, они се морају анализирати и прокоментарисати. За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провјеравање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разумијевања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 прочитаног и послушаног текста треба користити разноврсне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вјежбе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типа допуњавања, повезивања, избора одговора, одговора на питање и сл. </w:t>
            </w:r>
          </w:p>
          <w:p w14:paraId="52FCA8CA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Продуктивне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(усмено и писмено изражавање):</w:t>
            </w:r>
          </w:p>
          <w:p w14:paraId="41E43010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Циљ рада на продуктивним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вјештинама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јесте да ученици не само препознају, већ и активно користе језик. Неопходно је оспособити их за усмено и писмено изражавање на руском језику кроз комуникативне активности и симулацију различитих свакодневних ситуација. Материјал за комуникацију могу бити текстови, слике, фотографије, мапе, постери и слично. Фокус треба да буде на преношењу значења, а не искључиво на граматичкој тачности.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писања треба дати значај и као средству комуникације и као наставном циљу. Ученицима треба пружити довољно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примјера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за писање различитих врста текстова и подстицати их да воде писмене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биљешке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као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подсјетнике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. </w:t>
            </w:r>
          </w:p>
          <w:p w14:paraId="6A14B81E" w14:textId="77777777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37E83CBA" w14:textId="77777777" w:rsidR="00E66BC3" w:rsidRPr="00E66BC3" w:rsidRDefault="00E66BC3" w:rsidP="007C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Методе, облици и наставна средства</w:t>
            </w:r>
          </w:p>
          <w:p w14:paraId="636E7FA3" w14:textId="13C16AA1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Наставници су у обавези да у настави врше избор, прилагођавају и ефикасно користе разноврсне и савремене методе рада (метода демонстрације, илустрације, рада са текстом, дискусије,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рјешавања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проблема и др), облике рада (индивидуални, групни, у пару, фронтални-овај посљедњи у најмањој могућој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мјери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 и наставна средства (аудио и видео материјал, илустрације, дигитални алати, постери,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рјечници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интерактивне презентације, алати </w:t>
            </w:r>
            <w:proofErr w:type="spellStart"/>
            <w:r w:rsidR="005905A2">
              <w:rPr>
                <w:color w:val="000000"/>
                <w:sz w:val="22"/>
                <w:szCs w:val="22"/>
                <w:lang w:val="sr-Cyrl-CS"/>
              </w:rPr>
              <w:t>вјештачке</w:t>
            </w:r>
            <w:proofErr w:type="spellEnd"/>
            <w:r w:rsidR="005905A2">
              <w:rPr>
                <w:color w:val="000000"/>
                <w:sz w:val="22"/>
                <w:szCs w:val="22"/>
                <w:lang w:val="sr-Cyrl-CS"/>
              </w:rPr>
              <w:t xml:space="preserve"> интелигенције </w:t>
            </w:r>
            <w:r w:rsidRPr="00E66BC3">
              <w:rPr>
                <w:color w:val="000000"/>
                <w:sz w:val="22"/>
                <w:szCs w:val="22"/>
                <w:lang w:val="sr-Cyrl-CS"/>
              </w:rPr>
              <w:t>и др).</w:t>
            </w:r>
          </w:p>
          <w:p w14:paraId="1F8E6CB9" w14:textId="77777777" w:rsidR="005905A2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Наставна средства треба прилагодити теми, очекиваним исходима и интересовањима ученика. Ученицима треба омогућити да и сами креирају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дио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наставног материјала, чиме се подстиче њихова мотивација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осјећај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одговорности за процес учења.</w:t>
            </w:r>
          </w:p>
          <w:p w14:paraId="7DC58132" w14:textId="77777777" w:rsidR="005905A2" w:rsidRDefault="005905A2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6B42F7BB" w14:textId="35EDC5AE" w:rsidR="00E66BC3" w:rsidRPr="005905A2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5905A2">
              <w:rPr>
                <w:color w:val="000000"/>
                <w:sz w:val="22"/>
                <w:szCs w:val="22"/>
                <w:lang w:val="sr-Cyrl-CS"/>
              </w:rPr>
              <w:t xml:space="preserve">Индивидуализација наставног процеса: </w:t>
            </w:r>
          </w:p>
          <w:p w14:paraId="0326BF0B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Настава мора бити прилагођена индивидуалним способностима, стиловима учења и нивоима постигнућа ученика. Неопходно је уочити разлике у знању, интересовањима и темпу рада ученика и према томе диференцирати задатке и активности. Стилови учења (визуелни, аудитивни,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кинестетички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) морају бити узети у обзир приликом планирања наставе.</w:t>
            </w:r>
          </w:p>
          <w:p w14:paraId="007BB116" w14:textId="77777777" w:rsidR="00E66BC3" w:rsidRPr="00E66BC3" w:rsidRDefault="00E66BC3" w:rsidP="007C51E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Атмосфера на часу треба да буде подстицајна, опуштена и ослобођена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осјећаја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притиска или страха. Стимулативно окружење доприноси мотивацији, активирању потенцијала ученика и бољој комуникацији. Наставник треба да охрабрује ученике, гради њихово самопоуздање, кооперативност, културу дијалога, поштовање различитости и способност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рјешавања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конфликата и проблема. </w:t>
            </w:r>
          </w:p>
          <w:p w14:paraId="5ACAC7CF" w14:textId="77777777" w:rsidR="005905A2" w:rsidRDefault="005905A2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48347D7D" w14:textId="20BF025F" w:rsidR="005905A2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lastRenderedPageBreak/>
              <w:t xml:space="preserve">Граматичка компетенција: </w:t>
            </w:r>
          </w:p>
          <w:p w14:paraId="2445534A" w14:textId="1CFA44F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Граматика не представља сама по себи циљ наставе, већ подршку развоју комуникативне компетенције. У настави страног језика се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примјењује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индуктивни приступ – ученици на основу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примјера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сами уочавају језичке структуре и правила, која затим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примјењују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у комуникативним ситуацијама.</w:t>
            </w:r>
          </w:p>
          <w:p w14:paraId="1299147F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Употреба сложене граматичке терминологије (метајезика) треба бити сведена на минимум, а усвајање граматичких структура се реализује кроз комуникативне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вјежбе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дијалоге, кратке текстове и симулације свакодневних ситуација. </w:t>
            </w:r>
          </w:p>
          <w:p w14:paraId="15B411EF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Аспекти језика који се реализују у оквиру првог разреда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подразумијевају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сљедеће: фонетика (гласовни систем руског језика: самогласници (а, э, ы/и, о, у) и самогласничка слова (а, э, ы, о, у, я, е, и, ë, ю); правила изговора појединих самогласника, редукција вокала, сугласници (тврди и меки сугласници); изговор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биљежење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парних тврдих и меких, звучних и безвучних сугласника;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обезвучавање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 једначење по звучности на најједноставнијим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; начини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биљежења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гласа [ј]; писање самогласничких слова послије сугласника к, г, х, ж, ш, ч, щ; интонација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обавјештајних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исказа, упитних исказа са упитном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рјечју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и упитних исказа без упитне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ријечи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), именице (именице мушког рода на сугласник (студент,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корабль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), именице средњег рода на -о/-е (окно, море), именице женског рода на -а/-я (стена,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няня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 на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лексичког минимума за дати ниво, множина именица мушког и средњег рода на –А, -Я, -ЬЯ (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города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учителя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братья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); локатив једнине именица мушког рода на -у/-ю са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приједлозима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в и на: на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берегу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в лесу, на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краю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;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непромјенљиве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именице (кафе, метро, такси);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замјенице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(личне и присвојне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замјенице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(без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замјенице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свой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), показне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замјенице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(основе);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придјеви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(описни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придјеви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; тврда и мека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промјена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придјева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(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новый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большой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синий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); слагање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придјева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са именицом у роду, броју и падежу; поређење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придјева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(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старше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моложе); глаголи (инфинитив, инфинитивна основа; презент,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презентска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основа/основа простог будућег времена, прва и друга конјугација (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читать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говорить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);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глагослки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вид (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делать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/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сделать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читать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/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прочитать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). Најчешће алтернације основе у презенту и простом будућем времену. Будуће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вријеме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глагола (сложено и просто); прошло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вријеме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; глаголи кретања (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идти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/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ходить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ехать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/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ездить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); акценат глагола,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помјерање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акцента); бројеви (основни бројеви: 1, 2, 3, 4, 5 – 20, 30, 50, 60, 70, 80, 40, 90, 100 и њихова употреба у најчешћим структурама за исказивање количине и времена са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приједлозима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с-до, с-по,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от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-до, к; исказивање времена на часовнику у разговорном и службеном стилу; акценат бројева, писање бројева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ријечима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; слагање броја и именице: один год, два (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три,четыре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 года,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пять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лет); прилози (прилози и прилошке одредбе за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мјесто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вријеме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начин и количину);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приједлози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(најфреквентнији руски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приједлози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в, на, из, с, к, у, о); везници (најфреквентнији руски везници: и, или, а, но, 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только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..., но и...,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потому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что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поэтому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что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где, куда,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который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 др); синтакса (реченица, главни чланови реченице - субјекат и предикат; ред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ријечи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у реченици).</w:t>
            </w:r>
          </w:p>
          <w:p w14:paraId="3820CC16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5D424A69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Употреба матерњег језика:</w:t>
            </w:r>
          </w:p>
          <w:p w14:paraId="532D7B34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Матерњи језик се у настави користи само када је то неопходно за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разумијевање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или уштеду времена. У настави се даје приоритет употреби руског језика како би ученици били што више изложени његовом изговору и граматичким структурама.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Разумијевању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могу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допринијети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илустрације, фотографије, синоними, антоними, контекстуалне индиције, али и упоређивање са матерњим језиком. </w:t>
            </w:r>
          </w:p>
          <w:p w14:paraId="12DC6AA9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2CF49709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Мотивација и васпитна функција наставе:</w:t>
            </w:r>
          </w:p>
          <w:p w14:paraId="3E52EC3E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Мотивација ученика представља кључни фактор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успјешности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наставе. Наставник својим односом према ученицима, својом личношћу и методама подучавања утиче на њихову заинтересованост за учење. Васпитна функција наставе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подразумијева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 развијање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вриједности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попут емпатије, толеранције, културе комуникације,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плурилингвализма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, мултикултуралности, критичког мишљења и одговорности.</w:t>
            </w:r>
          </w:p>
          <w:p w14:paraId="0E3DD44D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75065647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Развијање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међукултурне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компетенције:</w:t>
            </w:r>
          </w:p>
          <w:p w14:paraId="0F28C680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У циљу развијања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међукултурне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компетенције, важно је код ученика подстицати способност да препознају и упоређују елементе сопствене и стране културе. Потребно је радити на формирању позитивног и реалистичног става према представницима друге културе, као и на развијању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посредовања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разумијевања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у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међукултурној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комуникацији. Ученици треба да науче да изражавају поштовање према различитим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вриједностима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r w:rsidRPr="00E66BC3">
              <w:rPr>
                <w:color w:val="000000"/>
                <w:sz w:val="22"/>
                <w:szCs w:val="22"/>
                <w:lang w:val="sr-Cyrl-CS"/>
              </w:rPr>
              <w:lastRenderedPageBreak/>
              <w:t>обичајима и традицијама, као и да критички преиспитују и превазилазе културне стереотипе, чиме се ствара основ за толерантан и отворен приступ различитостима.</w:t>
            </w:r>
          </w:p>
          <w:p w14:paraId="2A53D4C6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6D167336" w14:textId="77777777" w:rsidR="00E66BC3" w:rsidRPr="00E66BC3" w:rsidRDefault="00E66BC3" w:rsidP="005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Праћење, вредновање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оцјењивање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: </w:t>
            </w:r>
          </w:p>
          <w:p w14:paraId="1A6DA88A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Праћење, вредновање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оцјењивање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представљају континуиран и систематичан процес који наставнику пружа релевантне податке о степену овладавања наставним садржајем, чиме се омогућава аналитичка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процјена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компетенција ученика у домену рецептивних (слушање и читање) и продуктивних (говор и писање) језичких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, о могућим празнинама у знању, као и индивидуалним карактеристикама ученика (пажња, интересовање, памћење). Ове информације су кључне за индивидуализацију наставног процеса и прилагођавање метода рада.</w:t>
            </w:r>
          </w:p>
          <w:p w14:paraId="7BE76748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На почетку школске године је пожељно извршити почетну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процјену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предзнања ученика, како би се ефикасно планирао наставни процес и дефинисали начини праћења и вредновања напредовања. Иницијалне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провјере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знања се 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оцјењују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.</w:t>
            </w:r>
          </w:p>
          <w:p w14:paraId="77723B5A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Сам процес праћења, вредновања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оцјењивања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се реализује кроз формативно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сумативно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вредновање. Формативно вредновање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подразумијева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континуирано праћење ученичких постигнућа путем различитих инструмената као што су нпр. пројектни задаци, портфолио,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самоевалуација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, дијагностички тестови и др. Насупрот томе,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сумативно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вредновање се проводи на крају одређеног периода (наставне теме, полугодишта, наставне године) и обухвата писане и усмене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провјере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постигнућа ученика, као и друге облике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провјере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који омогућавају јасну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процјену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остварености исхода.</w:t>
            </w:r>
          </w:p>
          <w:p w14:paraId="745BD1D2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Формативно вредновање није ограничено само на праћење резултата ученика, већ представља и средство за унапређење наставног процеса.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Оцјењивање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треба да буде функционално, повезано са свакодневним активностима на часу и усмјерено ка унапређењу знања, а не само евидентирању грешака. Наставници треба да разликују учено од наученог: учено се односи на препознавање језичких структура, док научено укључује њихову правилну употребу у контексту. Исто важи и за вокабулар –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усвојеност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се огледа у употреби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ријечи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у различитим комуникативним ситуацијама.</w:t>
            </w:r>
          </w:p>
          <w:p w14:paraId="018D5550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У настави је важно пратити не само крајњи резултат, већ и однос ученика према раду, његов труд, ангажовање и активност током часа. Вредновање обухвата и редовност у изради домаћих задатака, као и ниво самосталности и тачности у раду. Наставник континуирано анализира реализоване часове, са циљем да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унаприједи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своју наставну праксу, а у томе му помажу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провјере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остварености исхода на крају часа, као и квалитативне и квантитативне анализе постигнућа ученика.</w:t>
            </w:r>
          </w:p>
          <w:p w14:paraId="260E8075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Усмене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провјере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се реализују током сваког наставног часа — кроз рад у пару, групни и индивидуални рад. Оне подстичу активније учешће ученика у говорној продукцији и доприносе развоју комуникативних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Оцјене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из усменог одговора треба да буду одраз ученикове активности на часу, а не из класичног испитивања. Уколико ученик није довољно активан, наставник га може директно испитати како би стекао увид у његово знање. </w:t>
            </w:r>
          </w:p>
          <w:p w14:paraId="1562CA4C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Писане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провјере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обухватају низове задатака објективног типа, контролне радове, диктате, писане текстове на дату тему (кратак есеј, састав, расправа,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извјештај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сл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). </w:t>
            </w:r>
          </w:p>
          <w:p w14:paraId="09F770A9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Препоручује се израда рубрике за вредновање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оцјењивање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писаних састава, јер ће се на тај начин повећати објективност и осигурати да сви ученици буду вредновани на основу истих критеријума и стандарда. Пошто се у рубрици наводе елементи (нпр. конкретан граматички садржај, вокабулар, лексичке конструкције, правопис, организованост текста и др) који се вреднују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дескриптори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за испуњеност истих, ученици не само да ће знати шта се од њих очекује и на основу чега ће бити вредновани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оцијењени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, већ ће им то помоћи да се фокусирају на важне аспекте писања.</w:t>
            </w:r>
          </w:p>
          <w:p w14:paraId="74A9B136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Приликом израде задатака исти треба да буду различитих типова и нивоа. С обзиром да је владање вокабуларом, лексичким конструкцијама и граматичким садржајем услов за развој комуникативне компетенције, потребно је да се ова знања у писаним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провјерама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провјеравају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у контексту, а не нпр. путем низа изолованих реченица или превођењем. </w:t>
            </w:r>
          </w:p>
          <w:p w14:paraId="2D005473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Наставник не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оцјењује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познавање граматичких правила, већ искључиво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примјену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у комуникативним ситуацијама. Нпр. ако желимо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провјерити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да ли ученик влада правилима прошлог глаголског облика, можемо тражити од њега да опише неку ситуацију која се догодила јуче. </w:t>
            </w:r>
          </w:p>
          <w:p w14:paraId="00B48A56" w14:textId="77777777" w:rsidR="00E66BC3" w:rsidRPr="00E66BC3" w:rsidRDefault="00E66BC3" w:rsidP="005905A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Вредновање треба да буде праћено благовременом и конструктивном повратном информацијом која се односи на конкретне ученичке активности и резултате, а не на личност ученика. </w:t>
            </w:r>
          </w:p>
          <w:p w14:paraId="292BAE74" w14:textId="77777777" w:rsidR="00E66BC3" w:rsidRPr="00E66BC3" w:rsidRDefault="00E66BC3" w:rsidP="004B715D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lastRenderedPageBreak/>
              <w:t xml:space="preserve">Ученици на почетку школске године треба да буду упознати са системом праћења 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оцјењивања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. Поред традиционалних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провјера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знања,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оцјењује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се и активност на часу, ангажовање у групном раду и напредак у рецептивним и продуктивним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вјештинама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>. Све активности вредновања треба да буду интегрисане у наставни процес тако да подстичу мотивацију ученика и подрже њихов развој.</w:t>
            </w:r>
          </w:p>
          <w:p w14:paraId="0BD06E3D" w14:textId="77777777" w:rsidR="00E66BC3" w:rsidRPr="00E66BC3" w:rsidRDefault="00E66BC3" w:rsidP="009173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</w:p>
          <w:p w14:paraId="5621CDD2" w14:textId="77777777" w:rsidR="00E66BC3" w:rsidRPr="00E66BC3" w:rsidRDefault="00E66BC3" w:rsidP="004B7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>Број часова по теми:</w:t>
            </w:r>
          </w:p>
          <w:p w14:paraId="1094DCF4" w14:textId="58FBB978" w:rsidR="004B6D7E" w:rsidRPr="00505A76" w:rsidRDefault="00E66BC3" w:rsidP="004B715D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color w:val="000000"/>
                <w:sz w:val="22"/>
                <w:szCs w:val="22"/>
                <w:lang w:val="sr-Cyrl-CS"/>
              </w:rPr>
            </w:pPr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Оквирни број часова за реализацију тема није дефинисан. Наставник ће приликом планирања и програмирања наставних садржаја, узимајући у обзир факторе попут нивоа постигнућа ученика, нивоа сложености наставне теме и сл., одредити број часова потребан за њихову реализацију у оквиру теме. Теме чине обавезни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дио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Наставног програма, али немају обавезујући карактер што се тиче </w:t>
            </w:r>
            <w:proofErr w:type="spellStart"/>
            <w:r w:rsidRPr="00E66BC3">
              <w:rPr>
                <w:color w:val="000000"/>
                <w:sz w:val="22"/>
                <w:szCs w:val="22"/>
                <w:lang w:val="sr-Cyrl-CS"/>
              </w:rPr>
              <w:t>редослиједа</w:t>
            </w:r>
            <w:proofErr w:type="spellEnd"/>
            <w:r w:rsidRPr="00E66BC3">
              <w:rPr>
                <w:color w:val="000000"/>
                <w:sz w:val="22"/>
                <w:szCs w:val="22"/>
                <w:lang w:val="sr-Cyrl-CS"/>
              </w:rPr>
              <w:t xml:space="preserve"> њихове реализације. </w:t>
            </w:r>
          </w:p>
        </w:tc>
      </w:tr>
    </w:tbl>
    <w:p w14:paraId="5BA67D35" w14:textId="4F6FD5AF" w:rsidR="004B6D7E" w:rsidRPr="00F3239C" w:rsidRDefault="004B6D7E" w:rsidP="00820BAE">
      <w:pPr>
        <w:pStyle w:val="ListParagraph"/>
        <w:spacing w:after="0" w:line="240" w:lineRule="auto"/>
        <w:ind w:left="0"/>
        <w:rPr>
          <w:b/>
          <w:lang w:val="sr-Cyrl-CS"/>
        </w:rPr>
      </w:pPr>
    </w:p>
    <w:p w14:paraId="1D1E3B97" w14:textId="77777777" w:rsidR="00E50171" w:rsidRPr="00F3239C" w:rsidRDefault="00E50171" w:rsidP="00820BAE">
      <w:pPr>
        <w:pStyle w:val="ListParagraph"/>
        <w:spacing w:after="0" w:line="240" w:lineRule="auto"/>
        <w:ind w:left="0"/>
        <w:rPr>
          <w:b/>
          <w:lang w:val="sr-Cyrl-C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562"/>
      </w:tblGrid>
      <w:tr w:rsidR="00A1682D" w:rsidRPr="00F3239C" w14:paraId="72C69F30" w14:textId="77777777" w:rsidTr="00F227A3">
        <w:trPr>
          <w:trHeight w:val="264"/>
        </w:trPr>
        <w:tc>
          <w:tcPr>
            <w:tcW w:w="5000" w:type="pct"/>
          </w:tcPr>
          <w:p w14:paraId="2BE0C176" w14:textId="77777777" w:rsidR="00C87477" w:rsidRPr="00F3239C" w:rsidRDefault="00A1682D" w:rsidP="00820BAE">
            <w:pPr>
              <w:pStyle w:val="ListParagraph"/>
              <w:spacing w:after="0" w:line="240" w:lineRule="auto"/>
              <w:ind w:left="0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b/>
                <w:sz w:val="22"/>
                <w:szCs w:val="22"/>
                <w:lang w:val="sr-Cyrl-CS"/>
              </w:rPr>
              <w:t>ОЦЈЕЊИВАЊЕ</w:t>
            </w:r>
          </w:p>
          <w:p w14:paraId="5A0E5458" w14:textId="51800D4E" w:rsidR="00C87477" w:rsidRPr="00F3239C" w:rsidRDefault="00A76014" w:rsidP="00820BAE">
            <w:pPr>
              <w:pStyle w:val="ListParagraph"/>
              <w:spacing w:after="0" w:line="240" w:lineRule="auto"/>
              <w:ind w:left="0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F3239C">
              <w:rPr>
                <w:sz w:val="22"/>
                <w:szCs w:val="22"/>
                <w:lang w:val="sr-Cyrl-CS"/>
              </w:rPr>
              <w:t>Оцјењивање</w:t>
            </w:r>
            <w:proofErr w:type="spellEnd"/>
            <w:r w:rsidRPr="00F3239C">
              <w:rPr>
                <w:sz w:val="22"/>
                <w:szCs w:val="22"/>
                <w:lang w:val="sr-Cyrl-CS"/>
              </w:rPr>
              <w:t xml:space="preserve"> се врши у складу са Законом о средњем образовању и васпитању и </w:t>
            </w:r>
            <w:r w:rsidR="00E66BC3">
              <w:rPr>
                <w:sz w:val="22"/>
                <w:szCs w:val="22"/>
                <w:lang w:val="sr-Cyrl-CS"/>
              </w:rPr>
              <w:t>важећим п</w:t>
            </w:r>
            <w:r w:rsidRPr="00F3239C">
              <w:rPr>
                <w:sz w:val="22"/>
                <w:szCs w:val="22"/>
                <w:lang w:val="sr-Cyrl-CS"/>
              </w:rPr>
              <w:t xml:space="preserve">равилником о </w:t>
            </w:r>
            <w:proofErr w:type="spellStart"/>
            <w:r w:rsidRPr="00F3239C">
              <w:rPr>
                <w:sz w:val="22"/>
                <w:szCs w:val="22"/>
                <w:lang w:val="sr-Cyrl-CS"/>
              </w:rPr>
              <w:t>оцјењивању</w:t>
            </w:r>
            <w:proofErr w:type="spellEnd"/>
            <w:r w:rsidRPr="00F3239C">
              <w:rPr>
                <w:sz w:val="22"/>
                <w:szCs w:val="22"/>
                <w:lang w:val="sr-Cyrl-CS"/>
              </w:rPr>
              <w:t xml:space="preserve"> ученик</w:t>
            </w:r>
            <w:r w:rsidR="00E66BC3">
              <w:rPr>
                <w:sz w:val="22"/>
                <w:szCs w:val="22"/>
                <w:lang w:val="sr-Cyrl-CS"/>
              </w:rPr>
              <w:t>а у средњој шко</w:t>
            </w:r>
            <w:r w:rsidRPr="00F3239C">
              <w:rPr>
                <w:sz w:val="22"/>
                <w:szCs w:val="22"/>
                <w:lang w:val="sr-Cyrl-CS"/>
              </w:rPr>
              <w:t xml:space="preserve">ли. </w:t>
            </w:r>
          </w:p>
        </w:tc>
      </w:tr>
      <w:tr w:rsidR="00A1682D" w:rsidRPr="00F3239C" w14:paraId="1F2C5F16" w14:textId="77777777" w:rsidTr="00F227A3">
        <w:trPr>
          <w:trHeight w:val="139"/>
        </w:trPr>
        <w:tc>
          <w:tcPr>
            <w:tcW w:w="5000" w:type="pct"/>
          </w:tcPr>
          <w:p w14:paraId="48D5F1DE" w14:textId="77777777" w:rsidR="00C87477" w:rsidRPr="00F3239C" w:rsidRDefault="007602A0" w:rsidP="00820BAE">
            <w:pPr>
              <w:spacing w:after="0" w:line="240" w:lineRule="auto"/>
              <w:jc w:val="both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b/>
                <w:sz w:val="22"/>
                <w:szCs w:val="22"/>
                <w:lang w:val="sr-Cyrl-CS"/>
              </w:rPr>
              <w:t xml:space="preserve">ИНТЕГРАЦИЈА </w:t>
            </w:r>
          </w:p>
          <w:p w14:paraId="52ACAE2F" w14:textId="63413FF6" w:rsidR="00C87477" w:rsidRPr="00F3239C" w:rsidRDefault="006502F6" w:rsidP="00820BAE">
            <w:pPr>
              <w:spacing w:after="0" w:line="240" w:lineRule="auto"/>
              <w:jc w:val="both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sz w:val="22"/>
                <w:szCs w:val="22"/>
                <w:lang w:val="sr-Cyrl-CS"/>
              </w:rPr>
              <w:t>Интеграција са општеобразовним и стручним предметима који се изучавају у току школовања.</w:t>
            </w:r>
          </w:p>
          <w:p w14:paraId="45A3276D" w14:textId="77777777" w:rsidR="00C87477" w:rsidRPr="00F3239C" w:rsidRDefault="002679CD" w:rsidP="00820BAE">
            <w:pPr>
              <w:spacing w:after="0" w:line="240" w:lineRule="auto"/>
              <w:jc w:val="both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1682D" w:rsidRPr="00F3239C" w14:paraId="0CE15D2B" w14:textId="77777777" w:rsidTr="00F227A3">
        <w:tc>
          <w:tcPr>
            <w:tcW w:w="5000" w:type="pct"/>
          </w:tcPr>
          <w:p w14:paraId="04488458" w14:textId="77777777" w:rsidR="00A1682D" w:rsidRPr="00F3239C" w:rsidRDefault="00A1682D" w:rsidP="00820BAE">
            <w:pPr>
              <w:spacing w:after="0" w:line="240" w:lineRule="auto"/>
              <w:jc w:val="both"/>
              <w:rPr>
                <w:b/>
                <w:sz w:val="22"/>
                <w:szCs w:val="22"/>
                <w:lang w:val="sr-Cyrl-CS"/>
              </w:rPr>
            </w:pPr>
            <w:r w:rsidRPr="00F3239C">
              <w:rPr>
                <w:b/>
                <w:sz w:val="22"/>
                <w:szCs w:val="22"/>
                <w:lang w:val="sr-Cyrl-CS"/>
              </w:rPr>
              <w:t>ИЗВОРИ</w:t>
            </w:r>
          </w:p>
          <w:p w14:paraId="6D09E408" w14:textId="4951B8B9" w:rsidR="00C87477" w:rsidRPr="00F3239C" w:rsidRDefault="000C49D0" w:rsidP="00820B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bCs/>
                <w:sz w:val="22"/>
                <w:szCs w:val="22"/>
                <w:lang w:val="sr-Cyrl-CS"/>
              </w:rPr>
            </w:pPr>
            <w:r w:rsidRPr="00F3239C">
              <w:rPr>
                <w:bCs/>
                <w:sz w:val="22"/>
                <w:szCs w:val="22"/>
                <w:lang w:val="sr-Cyrl-CS"/>
              </w:rPr>
              <w:t>Уџбени</w:t>
            </w:r>
            <w:r w:rsidR="00917351">
              <w:rPr>
                <w:bCs/>
                <w:sz w:val="22"/>
                <w:szCs w:val="22"/>
                <w:lang w:val="sr-Cyrl-CS"/>
              </w:rPr>
              <w:t>ци које је</w:t>
            </w:r>
            <w:r w:rsidRPr="00F3239C">
              <w:rPr>
                <w:bCs/>
                <w:sz w:val="22"/>
                <w:szCs w:val="22"/>
                <w:lang w:val="sr-Cyrl-CS"/>
              </w:rPr>
              <w:t xml:space="preserve"> одобр</w:t>
            </w:r>
            <w:r w:rsidR="00917351">
              <w:rPr>
                <w:bCs/>
                <w:sz w:val="22"/>
                <w:szCs w:val="22"/>
                <w:lang w:val="sr-Cyrl-CS"/>
              </w:rPr>
              <w:t>ило</w:t>
            </w:r>
            <w:r w:rsidRPr="00F3239C">
              <w:rPr>
                <w:bCs/>
                <w:sz w:val="22"/>
                <w:szCs w:val="22"/>
                <w:lang w:val="sr-Cyrl-CS"/>
              </w:rPr>
              <w:t xml:space="preserve"> Министарств</w:t>
            </w:r>
            <w:r w:rsidR="00917351">
              <w:rPr>
                <w:bCs/>
                <w:sz w:val="22"/>
                <w:szCs w:val="22"/>
                <w:lang w:val="sr-Cyrl-CS"/>
              </w:rPr>
              <w:t>о</w:t>
            </w:r>
            <w:r w:rsidRPr="00F3239C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F3239C">
              <w:rPr>
                <w:bCs/>
                <w:sz w:val="22"/>
                <w:szCs w:val="22"/>
                <w:lang w:val="sr-Cyrl-CS"/>
              </w:rPr>
              <w:t>просвјете</w:t>
            </w:r>
            <w:proofErr w:type="spellEnd"/>
            <w:r w:rsidRPr="00F3239C">
              <w:rPr>
                <w:bCs/>
                <w:sz w:val="22"/>
                <w:szCs w:val="22"/>
                <w:lang w:val="sr-Cyrl-CS"/>
              </w:rPr>
              <w:t xml:space="preserve"> и културе Републике Српске</w:t>
            </w:r>
          </w:p>
          <w:p w14:paraId="320FEACD" w14:textId="74F7045C" w:rsidR="000C49D0" w:rsidRPr="00F3239C" w:rsidRDefault="000C49D0" w:rsidP="00820B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bCs/>
                <w:sz w:val="22"/>
                <w:szCs w:val="22"/>
                <w:lang w:val="sr-Cyrl-CS"/>
              </w:rPr>
            </w:pPr>
            <w:r w:rsidRPr="00F3239C">
              <w:rPr>
                <w:bCs/>
                <w:sz w:val="22"/>
                <w:szCs w:val="22"/>
                <w:lang w:val="sr-Cyrl-CS"/>
              </w:rPr>
              <w:t>Друга стручна литература и приручници</w:t>
            </w:r>
          </w:p>
          <w:p w14:paraId="2F7DEC5C" w14:textId="1EF7BE2E" w:rsidR="00C87477" w:rsidRPr="00505A76" w:rsidRDefault="00505A76" w:rsidP="00505A76">
            <w:pPr>
              <w:pStyle w:val="ListParagraph"/>
              <w:numPr>
                <w:ilvl w:val="0"/>
                <w:numId w:val="9"/>
              </w:numPr>
              <w:rPr>
                <w:bCs/>
                <w:lang w:val="sr-Cyrl-CS"/>
              </w:rPr>
            </w:pPr>
            <w:r w:rsidRPr="00917351">
              <w:rPr>
                <w:bCs/>
                <w:sz w:val="22"/>
                <w:szCs w:val="22"/>
                <w:lang w:val="sr-Cyrl-CS"/>
              </w:rPr>
              <w:t xml:space="preserve">Садржаји (аудио, видео, текстови) са интернета – при избору садржаја са интернета у настави страног језика, наставник треба да води рачуна да они буду усклађени са темом, циљем и исходима часа, узрастом ученика, језичким нивоом, интересовањима и могућностима ученика, водећи се тиме да исти омогућавају комуникативни приступ и индивидуализација наставе, те узети у обзир техничке услове рада, поузданост извора и </w:t>
            </w:r>
            <w:proofErr w:type="spellStart"/>
            <w:r w:rsidRPr="00917351">
              <w:rPr>
                <w:bCs/>
                <w:sz w:val="22"/>
                <w:szCs w:val="22"/>
                <w:lang w:val="sr-Cyrl-CS"/>
              </w:rPr>
              <w:t>безбједност</w:t>
            </w:r>
            <w:proofErr w:type="spellEnd"/>
            <w:r w:rsidRPr="00917351">
              <w:rPr>
                <w:bCs/>
                <w:sz w:val="22"/>
                <w:szCs w:val="22"/>
                <w:lang w:val="sr-Cyrl-CS"/>
              </w:rPr>
              <w:t xml:space="preserve"> на интернету</w:t>
            </w:r>
            <w:r>
              <w:rPr>
                <w:bCs/>
                <w:lang w:val="sr-Cyrl-CS"/>
              </w:rPr>
              <w:t>.</w:t>
            </w:r>
          </w:p>
        </w:tc>
      </w:tr>
    </w:tbl>
    <w:p w14:paraId="3CBFE2A2" w14:textId="77777777" w:rsidR="009E2FBD" w:rsidRPr="00F3239C" w:rsidRDefault="009E2FBD" w:rsidP="00820BAE">
      <w:pPr>
        <w:spacing w:after="0" w:line="240" w:lineRule="auto"/>
        <w:jc w:val="both"/>
        <w:rPr>
          <w:u w:val="single"/>
          <w:lang w:val="sr-Cyrl-CS"/>
        </w:rPr>
      </w:pPr>
    </w:p>
    <w:sectPr w:rsidR="009E2FBD" w:rsidRPr="00F3239C" w:rsidSect="00F227A3">
      <w:footerReference w:type="default" r:id="rId8"/>
      <w:pgSz w:w="16840" w:h="11907" w:orient="landscape" w:code="9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077FB" w14:textId="77777777" w:rsidR="002F1051" w:rsidRDefault="002F1051" w:rsidP="006C19EF">
      <w:pPr>
        <w:spacing w:after="0" w:line="240" w:lineRule="auto"/>
      </w:pPr>
      <w:r>
        <w:separator/>
      </w:r>
    </w:p>
  </w:endnote>
  <w:endnote w:type="continuationSeparator" w:id="0">
    <w:p w14:paraId="7C062F19" w14:textId="77777777" w:rsidR="002F1051" w:rsidRDefault="002F1051" w:rsidP="006C1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6995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4E68C82" w14:textId="32FD2EF8" w:rsidR="006C19EF" w:rsidRPr="005B3829" w:rsidRDefault="007C3647">
        <w:pPr>
          <w:pStyle w:val="Footer"/>
          <w:jc w:val="right"/>
          <w:rPr>
            <w:sz w:val="20"/>
          </w:rPr>
        </w:pPr>
        <w:r w:rsidRPr="005B3829">
          <w:rPr>
            <w:sz w:val="20"/>
          </w:rPr>
          <w:fldChar w:fldCharType="begin"/>
        </w:r>
        <w:r w:rsidRPr="005B3829">
          <w:rPr>
            <w:sz w:val="20"/>
          </w:rPr>
          <w:instrText xml:space="preserve"> PAGE   \* MERGEFORMAT </w:instrText>
        </w:r>
        <w:r w:rsidRPr="005B3829">
          <w:rPr>
            <w:sz w:val="20"/>
          </w:rPr>
          <w:fldChar w:fldCharType="separate"/>
        </w:r>
        <w:r w:rsidR="00F3239C">
          <w:rPr>
            <w:noProof/>
            <w:sz w:val="20"/>
          </w:rPr>
          <w:t>7</w:t>
        </w:r>
        <w:r w:rsidRPr="005B3829">
          <w:rPr>
            <w:noProof/>
            <w:sz w:val="20"/>
          </w:rPr>
          <w:fldChar w:fldCharType="end"/>
        </w:r>
      </w:p>
    </w:sdtContent>
  </w:sdt>
  <w:p w14:paraId="5BA932DD" w14:textId="77777777" w:rsidR="006C19EF" w:rsidRDefault="006C19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2D21D" w14:textId="77777777" w:rsidR="002F1051" w:rsidRDefault="002F1051" w:rsidP="006C19EF">
      <w:pPr>
        <w:spacing w:after="0" w:line="240" w:lineRule="auto"/>
      </w:pPr>
      <w:r>
        <w:separator/>
      </w:r>
    </w:p>
  </w:footnote>
  <w:footnote w:type="continuationSeparator" w:id="0">
    <w:p w14:paraId="3306CA52" w14:textId="77777777" w:rsidR="002F1051" w:rsidRDefault="002F1051" w:rsidP="006C1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4FB2"/>
    <w:multiLevelType w:val="multilevel"/>
    <w:tmpl w:val="48DCAF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193F36"/>
    <w:multiLevelType w:val="hybridMultilevel"/>
    <w:tmpl w:val="91FCDBFE"/>
    <w:lvl w:ilvl="0" w:tplc="6546C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A77DE"/>
    <w:multiLevelType w:val="hybridMultilevel"/>
    <w:tmpl w:val="BE928C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775906"/>
    <w:multiLevelType w:val="hybridMultilevel"/>
    <w:tmpl w:val="225A4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332B0"/>
    <w:multiLevelType w:val="hybridMultilevel"/>
    <w:tmpl w:val="B0808A6E"/>
    <w:lvl w:ilvl="0" w:tplc="F4949472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2B805C0"/>
    <w:multiLevelType w:val="hybridMultilevel"/>
    <w:tmpl w:val="6A4ED21E"/>
    <w:lvl w:ilvl="0" w:tplc="1682C282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C1022E"/>
    <w:multiLevelType w:val="hybridMultilevel"/>
    <w:tmpl w:val="603677D2"/>
    <w:lvl w:ilvl="0" w:tplc="574458B4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339AD"/>
    <w:multiLevelType w:val="hybridMultilevel"/>
    <w:tmpl w:val="A99A2AA0"/>
    <w:lvl w:ilvl="0" w:tplc="6546C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84E1D"/>
    <w:multiLevelType w:val="hybridMultilevel"/>
    <w:tmpl w:val="0C0A56EE"/>
    <w:lvl w:ilvl="0" w:tplc="DB9C9AFA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318E7"/>
    <w:multiLevelType w:val="hybridMultilevel"/>
    <w:tmpl w:val="F3A6DCB8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C505E"/>
    <w:multiLevelType w:val="hybridMultilevel"/>
    <w:tmpl w:val="3C0C2792"/>
    <w:lvl w:ilvl="0" w:tplc="55E0F2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0ECE"/>
    <w:multiLevelType w:val="hybridMultilevel"/>
    <w:tmpl w:val="41DC20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C0F48"/>
    <w:multiLevelType w:val="hybridMultilevel"/>
    <w:tmpl w:val="BF1407E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57239"/>
    <w:multiLevelType w:val="hybridMultilevel"/>
    <w:tmpl w:val="74069AA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8C00BE3"/>
    <w:multiLevelType w:val="hybridMultilevel"/>
    <w:tmpl w:val="2B8E60EA"/>
    <w:lvl w:ilvl="0" w:tplc="3BA81F6E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E68D9"/>
    <w:multiLevelType w:val="hybridMultilevel"/>
    <w:tmpl w:val="10447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65A17"/>
    <w:multiLevelType w:val="multilevel"/>
    <w:tmpl w:val="E6F632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B6A3303"/>
    <w:multiLevelType w:val="hybridMultilevel"/>
    <w:tmpl w:val="7E145ED4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A390E"/>
    <w:multiLevelType w:val="multilevel"/>
    <w:tmpl w:val="19E60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F663A"/>
    <w:multiLevelType w:val="hybridMultilevel"/>
    <w:tmpl w:val="B6820BDA"/>
    <w:lvl w:ilvl="0" w:tplc="2E028996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1334E"/>
    <w:multiLevelType w:val="hybridMultilevel"/>
    <w:tmpl w:val="41884BEA"/>
    <w:lvl w:ilvl="0" w:tplc="BB4C0B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F317B"/>
    <w:multiLevelType w:val="hybridMultilevel"/>
    <w:tmpl w:val="F028CE9C"/>
    <w:lvl w:ilvl="0" w:tplc="4A0AE7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C10BB"/>
    <w:multiLevelType w:val="hybridMultilevel"/>
    <w:tmpl w:val="327E7C8C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E6FBC"/>
    <w:multiLevelType w:val="hybridMultilevel"/>
    <w:tmpl w:val="7000152C"/>
    <w:lvl w:ilvl="0" w:tplc="CDB8C14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47EFA"/>
    <w:multiLevelType w:val="hybridMultilevel"/>
    <w:tmpl w:val="2A44C736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879B1"/>
    <w:multiLevelType w:val="hybridMultilevel"/>
    <w:tmpl w:val="98AEB7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0793F"/>
    <w:multiLevelType w:val="hybridMultilevel"/>
    <w:tmpl w:val="E558E58C"/>
    <w:lvl w:ilvl="0" w:tplc="CDB8C14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A5C44"/>
    <w:multiLevelType w:val="hybridMultilevel"/>
    <w:tmpl w:val="935CDD30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45203"/>
    <w:multiLevelType w:val="hybridMultilevel"/>
    <w:tmpl w:val="E708D6E2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54A21835"/>
    <w:multiLevelType w:val="hybridMultilevel"/>
    <w:tmpl w:val="9AA42956"/>
    <w:lvl w:ilvl="0" w:tplc="6546CDC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5DC2D3C"/>
    <w:multiLevelType w:val="hybridMultilevel"/>
    <w:tmpl w:val="1FE63E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60B91"/>
    <w:multiLevelType w:val="hybridMultilevel"/>
    <w:tmpl w:val="C0669650"/>
    <w:lvl w:ilvl="0" w:tplc="1682C282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2337C"/>
    <w:multiLevelType w:val="hybridMultilevel"/>
    <w:tmpl w:val="7E66AB9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7C738A"/>
    <w:multiLevelType w:val="multilevel"/>
    <w:tmpl w:val="7A744084"/>
    <w:lvl w:ilvl="0">
      <w:numFmt w:val="bullet"/>
      <w:lvlText w:val="-"/>
      <w:lvlJc w:val="left"/>
      <w:pPr>
        <w:ind w:left="284" w:hanging="284"/>
      </w:pPr>
      <w:rPr>
        <w:rFonts w:ascii="Times New Roman" w:hAnsi="Times New Roman" w:cs="Times New Roman" w:hint="default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  <w:vertAlign w:val="baseline"/>
      </w:rPr>
    </w:lvl>
  </w:abstractNum>
  <w:abstractNum w:abstractNumId="34" w15:restartNumberingAfterBreak="0">
    <w:nsid w:val="5C656ABF"/>
    <w:multiLevelType w:val="hybridMultilevel"/>
    <w:tmpl w:val="EC4221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AA55C5"/>
    <w:multiLevelType w:val="hybridMultilevel"/>
    <w:tmpl w:val="566E33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13617D4"/>
    <w:multiLevelType w:val="hybridMultilevel"/>
    <w:tmpl w:val="FABE1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36CF9"/>
    <w:multiLevelType w:val="hybridMultilevel"/>
    <w:tmpl w:val="C420B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296AB0"/>
    <w:multiLevelType w:val="hybridMultilevel"/>
    <w:tmpl w:val="C6845E8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01F3655"/>
    <w:multiLevelType w:val="hybridMultilevel"/>
    <w:tmpl w:val="569AAB14"/>
    <w:lvl w:ilvl="0" w:tplc="833AC7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B6168"/>
    <w:multiLevelType w:val="hybridMultilevel"/>
    <w:tmpl w:val="389076E4"/>
    <w:lvl w:ilvl="0" w:tplc="1682C282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04176E"/>
    <w:multiLevelType w:val="hybridMultilevel"/>
    <w:tmpl w:val="57FA8348"/>
    <w:lvl w:ilvl="0" w:tplc="FCAA95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614A2C"/>
    <w:multiLevelType w:val="hybridMultilevel"/>
    <w:tmpl w:val="27009C7A"/>
    <w:lvl w:ilvl="0" w:tplc="A5506730"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6A23E8"/>
    <w:multiLevelType w:val="hybridMultilevel"/>
    <w:tmpl w:val="573290AE"/>
    <w:lvl w:ilvl="0" w:tplc="CDB8C14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B09D5"/>
    <w:multiLevelType w:val="hybridMultilevel"/>
    <w:tmpl w:val="BC08EDDC"/>
    <w:lvl w:ilvl="0" w:tplc="6546C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A42FCF"/>
    <w:multiLevelType w:val="hybridMultilevel"/>
    <w:tmpl w:val="BB041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D61DC2"/>
    <w:multiLevelType w:val="hybridMultilevel"/>
    <w:tmpl w:val="65D29A0C"/>
    <w:lvl w:ilvl="0" w:tplc="6546C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1030BD"/>
    <w:multiLevelType w:val="hybridMultilevel"/>
    <w:tmpl w:val="222EA244"/>
    <w:lvl w:ilvl="0" w:tplc="F4949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4731A7"/>
    <w:multiLevelType w:val="multilevel"/>
    <w:tmpl w:val="6D52849E"/>
    <w:lvl w:ilvl="0">
      <w:numFmt w:val="bullet"/>
      <w:lvlText w:val="-"/>
      <w:lvlJc w:val="left"/>
      <w:pPr>
        <w:ind w:left="284" w:hanging="284"/>
      </w:pPr>
      <w:rPr>
        <w:rFonts w:ascii="Times New Roman" w:hAnsi="Times New Roman" w:cs="Times New Roman" w:hint="default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  <w:vertAlign w:val="baseline"/>
      </w:rPr>
    </w:lvl>
  </w:abstractNum>
  <w:num w:numId="1" w16cid:durableId="143469521">
    <w:abstractNumId w:val="32"/>
  </w:num>
  <w:num w:numId="2" w16cid:durableId="102695663">
    <w:abstractNumId w:val="39"/>
  </w:num>
  <w:num w:numId="3" w16cid:durableId="1349789816">
    <w:abstractNumId w:val="35"/>
  </w:num>
  <w:num w:numId="4" w16cid:durableId="1226834464">
    <w:abstractNumId w:val="15"/>
  </w:num>
  <w:num w:numId="5" w16cid:durableId="1077629009">
    <w:abstractNumId w:val="25"/>
  </w:num>
  <w:num w:numId="6" w16cid:durableId="565456608">
    <w:abstractNumId w:val="37"/>
  </w:num>
  <w:num w:numId="7" w16cid:durableId="495195979">
    <w:abstractNumId w:val="38"/>
  </w:num>
  <w:num w:numId="8" w16cid:durableId="863591090">
    <w:abstractNumId w:val="45"/>
  </w:num>
  <w:num w:numId="9" w16cid:durableId="844980511">
    <w:abstractNumId w:val="20"/>
  </w:num>
  <w:num w:numId="10" w16cid:durableId="1401441073">
    <w:abstractNumId w:val="36"/>
  </w:num>
  <w:num w:numId="11" w16cid:durableId="2031905239">
    <w:abstractNumId w:val="10"/>
  </w:num>
  <w:num w:numId="12" w16cid:durableId="695035863">
    <w:abstractNumId w:val="26"/>
  </w:num>
  <w:num w:numId="13" w16cid:durableId="258680040">
    <w:abstractNumId w:val="43"/>
  </w:num>
  <w:num w:numId="14" w16cid:durableId="192178969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810198">
    <w:abstractNumId w:val="6"/>
  </w:num>
  <w:num w:numId="16" w16cid:durableId="1425569443">
    <w:abstractNumId w:val="30"/>
  </w:num>
  <w:num w:numId="17" w16cid:durableId="1626079934">
    <w:abstractNumId w:val="14"/>
  </w:num>
  <w:num w:numId="18" w16cid:durableId="1615208974">
    <w:abstractNumId w:val="31"/>
  </w:num>
  <w:num w:numId="19" w16cid:durableId="1564830090">
    <w:abstractNumId w:val="42"/>
  </w:num>
  <w:num w:numId="20" w16cid:durableId="64644921">
    <w:abstractNumId w:val="8"/>
  </w:num>
  <w:num w:numId="21" w16cid:durableId="1756781811">
    <w:abstractNumId w:val="19"/>
  </w:num>
  <w:num w:numId="22" w16cid:durableId="1312254733">
    <w:abstractNumId w:val="5"/>
  </w:num>
  <w:num w:numId="23" w16cid:durableId="1067797849">
    <w:abstractNumId w:val="40"/>
  </w:num>
  <w:num w:numId="24" w16cid:durableId="835456031">
    <w:abstractNumId w:val="48"/>
  </w:num>
  <w:num w:numId="25" w16cid:durableId="1475756042">
    <w:abstractNumId w:val="33"/>
  </w:num>
  <w:num w:numId="26" w16cid:durableId="1951206830">
    <w:abstractNumId w:val="2"/>
  </w:num>
  <w:num w:numId="27" w16cid:durableId="1785463158">
    <w:abstractNumId w:val="34"/>
  </w:num>
  <w:num w:numId="28" w16cid:durableId="1262298468">
    <w:abstractNumId w:val="17"/>
  </w:num>
  <w:num w:numId="29" w16cid:durableId="567881305">
    <w:abstractNumId w:val="13"/>
  </w:num>
  <w:num w:numId="30" w16cid:durableId="625741263">
    <w:abstractNumId w:val="22"/>
  </w:num>
  <w:num w:numId="31" w16cid:durableId="2073888970">
    <w:abstractNumId w:val="21"/>
  </w:num>
  <w:num w:numId="32" w16cid:durableId="824279004">
    <w:abstractNumId w:val="1"/>
  </w:num>
  <w:num w:numId="33" w16cid:durableId="775448703">
    <w:abstractNumId w:val="44"/>
  </w:num>
  <w:num w:numId="34" w16cid:durableId="1867910361">
    <w:abstractNumId w:val="11"/>
  </w:num>
  <w:num w:numId="35" w16cid:durableId="1279098494">
    <w:abstractNumId w:val="24"/>
  </w:num>
  <w:num w:numId="36" w16cid:durableId="1982496402">
    <w:abstractNumId w:val="47"/>
  </w:num>
  <w:num w:numId="37" w16cid:durableId="1937441236">
    <w:abstractNumId w:val="27"/>
  </w:num>
  <w:num w:numId="38" w16cid:durableId="1186214631">
    <w:abstractNumId w:val="4"/>
  </w:num>
  <w:num w:numId="39" w16cid:durableId="893463221">
    <w:abstractNumId w:val="9"/>
  </w:num>
  <w:num w:numId="40" w16cid:durableId="488903760">
    <w:abstractNumId w:val="12"/>
  </w:num>
  <w:num w:numId="41" w16cid:durableId="2002469444">
    <w:abstractNumId w:val="28"/>
  </w:num>
  <w:num w:numId="42" w16cid:durableId="453909303">
    <w:abstractNumId w:val="29"/>
  </w:num>
  <w:num w:numId="43" w16cid:durableId="1771320242">
    <w:abstractNumId w:val="7"/>
  </w:num>
  <w:num w:numId="44" w16cid:durableId="1573807725">
    <w:abstractNumId w:val="46"/>
  </w:num>
  <w:num w:numId="45" w16cid:durableId="434331286">
    <w:abstractNumId w:val="23"/>
  </w:num>
  <w:num w:numId="46" w16cid:durableId="951941788">
    <w:abstractNumId w:val="0"/>
  </w:num>
  <w:num w:numId="47" w16cid:durableId="355467902">
    <w:abstractNumId w:val="3"/>
  </w:num>
  <w:num w:numId="48" w16cid:durableId="1462117259">
    <w:abstractNumId w:val="16"/>
  </w:num>
  <w:num w:numId="49" w16cid:durableId="7690827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4E2"/>
    <w:rsid w:val="00004B36"/>
    <w:rsid w:val="0000625A"/>
    <w:rsid w:val="0002660B"/>
    <w:rsid w:val="00033A56"/>
    <w:rsid w:val="0005104E"/>
    <w:rsid w:val="000752DA"/>
    <w:rsid w:val="00091A2E"/>
    <w:rsid w:val="000A03C0"/>
    <w:rsid w:val="000B079B"/>
    <w:rsid w:val="000C49D0"/>
    <w:rsid w:val="000E3886"/>
    <w:rsid w:val="00100055"/>
    <w:rsid w:val="0011373F"/>
    <w:rsid w:val="001154E7"/>
    <w:rsid w:val="001215C4"/>
    <w:rsid w:val="001310D8"/>
    <w:rsid w:val="00150BBA"/>
    <w:rsid w:val="00162A53"/>
    <w:rsid w:val="0017052F"/>
    <w:rsid w:val="00184021"/>
    <w:rsid w:val="001862E5"/>
    <w:rsid w:val="00193C11"/>
    <w:rsid w:val="001A652C"/>
    <w:rsid w:val="001B3299"/>
    <w:rsid w:val="001B6F57"/>
    <w:rsid w:val="001C6B1A"/>
    <w:rsid w:val="001D1A30"/>
    <w:rsid w:val="001E5E7D"/>
    <w:rsid w:val="002056F0"/>
    <w:rsid w:val="00210AEA"/>
    <w:rsid w:val="00216378"/>
    <w:rsid w:val="00242833"/>
    <w:rsid w:val="00243EA1"/>
    <w:rsid w:val="00255C87"/>
    <w:rsid w:val="00256FDA"/>
    <w:rsid w:val="00262556"/>
    <w:rsid w:val="002679CD"/>
    <w:rsid w:val="00271062"/>
    <w:rsid w:val="0027486A"/>
    <w:rsid w:val="00276133"/>
    <w:rsid w:val="0029302E"/>
    <w:rsid w:val="002A0EBD"/>
    <w:rsid w:val="002B2292"/>
    <w:rsid w:val="002B6989"/>
    <w:rsid w:val="002E322E"/>
    <w:rsid w:val="002E4876"/>
    <w:rsid w:val="002F1051"/>
    <w:rsid w:val="0030412D"/>
    <w:rsid w:val="00311C55"/>
    <w:rsid w:val="00314824"/>
    <w:rsid w:val="00315074"/>
    <w:rsid w:val="00315217"/>
    <w:rsid w:val="00325C8A"/>
    <w:rsid w:val="00332302"/>
    <w:rsid w:val="00334A44"/>
    <w:rsid w:val="00342DDB"/>
    <w:rsid w:val="00354176"/>
    <w:rsid w:val="00356761"/>
    <w:rsid w:val="003629E8"/>
    <w:rsid w:val="00366BD1"/>
    <w:rsid w:val="00382EC5"/>
    <w:rsid w:val="0038520D"/>
    <w:rsid w:val="00385990"/>
    <w:rsid w:val="003871CF"/>
    <w:rsid w:val="00387FB4"/>
    <w:rsid w:val="00391990"/>
    <w:rsid w:val="00392313"/>
    <w:rsid w:val="00393AC9"/>
    <w:rsid w:val="003A17A0"/>
    <w:rsid w:val="003C6155"/>
    <w:rsid w:val="003D32A1"/>
    <w:rsid w:val="003E4FF8"/>
    <w:rsid w:val="00404AA4"/>
    <w:rsid w:val="00420AF7"/>
    <w:rsid w:val="00430510"/>
    <w:rsid w:val="004314D8"/>
    <w:rsid w:val="004364DF"/>
    <w:rsid w:val="00451E57"/>
    <w:rsid w:val="00463BD3"/>
    <w:rsid w:val="004649C9"/>
    <w:rsid w:val="00467B56"/>
    <w:rsid w:val="00473C65"/>
    <w:rsid w:val="0048077F"/>
    <w:rsid w:val="004849B0"/>
    <w:rsid w:val="004866C1"/>
    <w:rsid w:val="004A4A75"/>
    <w:rsid w:val="004B6D7E"/>
    <w:rsid w:val="004B715D"/>
    <w:rsid w:val="004C5B63"/>
    <w:rsid w:val="004D263B"/>
    <w:rsid w:val="004D5130"/>
    <w:rsid w:val="004E4E9B"/>
    <w:rsid w:val="004F5B00"/>
    <w:rsid w:val="00505A76"/>
    <w:rsid w:val="005244C6"/>
    <w:rsid w:val="0052723C"/>
    <w:rsid w:val="00534333"/>
    <w:rsid w:val="0055465A"/>
    <w:rsid w:val="0055465C"/>
    <w:rsid w:val="005572E6"/>
    <w:rsid w:val="00564BB3"/>
    <w:rsid w:val="005652E5"/>
    <w:rsid w:val="00565764"/>
    <w:rsid w:val="00574374"/>
    <w:rsid w:val="00580D10"/>
    <w:rsid w:val="005840B5"/>
    <w:rsid w:val="005840D5"/>
    <w:rsid w:val="005905A2"/>
    <w:rsid w:val="00595BFC"/>
    <w:rsid w:val="005B3829"/>
    <w:rsid w:val="005B6430"/>
    <w:rsid w:val="005B74DA"/>
    <w:rsid w:val="005C11F2"/>
    <w:rsid w:val="005C2B34"/>
    <w:rsid w:val="005C2CE9"/>
    <w:rsid w:val="005D2633"/>
    <w:rsid w:val="005E3CC5"/>
    <w:rsid w:val="005E5A40"/>
    <w:rsid w:val="006048CE"/>
    <w:rsid w:val="00611FD3"/>
    <w:rsid w:val="006128F6"/>
    <w:rsid w:val="00625D1D"/>
    <w:rsid w:val="00630093"/>
    <w:rsid w:val="0063118F"/>
    <w:rsid w:val="00633E7C"/>
    <w:rsid w:val="006404F5"/>
    <w:rsid w:val="00640AFE"/>
    <w:rsid w:val="006502F6"/>
    <w:rsid w:val="006657BF"/>
    <w:rsid w:val="00680529"/>
    <w:rsid w:val="00686D94"/>
    <w:rsid w:val="006926F0"/>
    <w:rsid w:val="0069675F"/>
    <w:rsid w:val="006A4890"/>
    <w:rsid w:val="006A6375"/>
    <w:rsid w:val="006C1300"/>
    <w:rsid w:val="006C19EF"/>
    <w:rsid w:val="006C4BB7"/>
    <w:rsid w:val="006D5275"/>
    <w:rsid w:val="006D7893"/>
    <w:rsid w:val="006E221D"/>
    <w:rsid w:val="006E41D5"/>
    <w:rsid w:val="006F685B"/>
    <w:rsid w:val="006F723A"/>
    <w:rsid w:val="00711E23"/>
    <w:rsid w:val="007170AF"/>
    <w:rsid w:val="00726C64"/>
    <w:rsid w:val="007366C3"/>
    <w:rsid w:val="00742608"/>
    <w:rsid w:val="0074295F"/>
    <w:rsid w:val="00751E70"/>
    <w:rsid w:val="00756D81"/>
    <w:rsid w:val="007602A0"/>
    <w:rsid w:val="00773C5C"/>
    <w:rsid w:val="00790CA0"/>
    <w:rsid w:val="0079393E"/>
    <w:rsid w:val="007A381B"/>
    <w:rsid w:val="007B6D9C"/>
    <w:rsid w:val="007C00AA"/>
    <w:rsid w:val="007C0544"/>
    <w:rsid w:val="007C2DB4"/>
    <w:rsid w:val="007C3647"/>
    <w:rsid w:val="007C51E8"/>
    <w:rsid w:val="007C6A52"/>
    <w:rsid w:val="007D1490"/>
    <w:rsid w:val="007D7999"/>
    <w:rsid w:val="007E77F4"/>
    <w:rsid w:val="007F1C3A"/>
    <w:rsid w:val="008043E0"/>
    <w:rsid w:val="00804B61"/>
    <w:rsid w:val="0081332D"/>
    <w:rsid w:val="00820145"/>
    <w:rsid w:val="00820BAE"/>
    <w:rsid w:val="0088051D"/>
    <w:rsid w:val="00880CB7"/>
    <w:rsid w:val="0089074A"/>
    <w:rsid w:val="00893676"/>
    <w:rsid w:val="008976E7"/>
    <w:rsid w:val="008B4BBC"/>
    <w:rsid w:val="008D1297"/>
    <w:rsid w:val="008D5623"/>
    <w:rsid w:val="008D7F57"/>
    <w:rsid w:val="008E0300"/>
    <w:rsid w:val="008E1338"/>
    <w:rsid w:val="008E663C"/>
    <w:rsid w:val="008E7AF3"/>
    <w:rsid w:val="008F4A73"/>
    <w:rsid w:val="008F5401"/>
    <w:rsid w:val="009044CD"/>
    <w:rsid w:val="00917351"/>
    <w:rsid w:val="009216AA"/>
    <w:rsid w:val="00923A55"/>
    <w:rsid w:val="00940731"/>
    <w:rsid w:val="0094227C"/>
    <w:rsid w:val="00947473"/>
    <w:rsid w:val="00951595"/>
    <w:rsid w:val="00957810"/>
    <w:rsid w:val="0096177A"/>
    <w:rsid w:val="00974C23"/>
    <w:rsid w:val="009925EB"/>
    <w:rsid w:val="0099636D"/>
    <w:rsid w:val="009A1457"/>
    <w:rsid w:val="009A4AB2"/>
    <w:rsid w:val="009B1377"/>
    <w:rsid w:val="009B1825"/>
    <w:rsid w:val="009B37A7"/>
    <w:rsid w:val="009D37BE"/>
    <w:rsid w:val="009E2FBD"/>
    <w:rsid w:val="00A00DC0"/>
    <w:rsid w:val="00A020A3"/>
    <w:rsid w:val="00A04658"/>
    <w:rsid w:val="00A11AFD"/>
    <w:rsid w:val="00A1682D"/>
    <w:rsid w:val="00A22A56"/>
    <w:rsid w:val="00A338D8"/>
    <w:rsid w:val="00A37CCC"/>
    <w:rsid w:val="00A44F9A"/>
    <w:rsid w:val="00A54DD0"/>
    <w:rsid w:val="00A6099A"/>
    <w:rsid w:val="00A63155"/>
    <w:rsid w:val="00A63B26"/>
    <w:rsid w:val="00A76014"/>
    <w:rsid w:val="00A80498"/>
    <w:rsid w:val="00A8306C"/>
    <w:rsid w:val="00A97AEF"/>
    <w:rsid w:val="00AB1C31"/>
    <w:rsid w:val="00AB375F"/>
    <w:rsid w:val="00AC2A3C"/>
    <w:rsid w:val="00AD23A5"/>
    <w:rsid w:val="00AD4CCE"/>
    <w:rsid w:val="00AF1A1B"/>
    <w:rsid w:val="00AF76A1"/>
    <w:rsid w:val="00B12246"/>
    <w:rsid w:val="00B164BA"/>
    <w:rsid w:val="00B3038F"/>
    <w:rsid w:val="00B40CA5"/>
    <w:rsid w:val="00B46552"/>
    <w:rsid w:val="00B5541D"/>
    <w:rsid w:val="00BA2D2A"/>
    <w:rsid w:val="00BB6F1A"/>
    <w:rsid w:val="00BE08E1"/>
    <w:rsid w:val="00BF2603"/>
    <w:rsid w:val="00C008C3"/>
    <w:rsid w:val="00C0376B"/>
    <w:rsid w:val="00C05284"/>
    <w:rsid w:val="00C248AF"/>
    <w:rsid w:val="00C33B94"/>
    <w:rsid w:val="00C34419"/>
    <w:rsid w:val="00C46066"/>
    <w:rsid w:val="00C47874"/>
    <w:rsid w:val="00C87477"/>
    <w:rsid w:val="00CA71AA"/>
    <w:rsid w:val="00CB1B20"/>
    <w:rsid w:val="00CB67F0"/>
    <w:rsid w:val="00CC2527"/>
    <w:rsid w:val="00CE659E"/>
    <w:rsid w:val="00CF5AF3"/>
    <w:rsid w:val="00D11777"/>
    <w:rsid w:val="00D22FFB"/>
    <w:rsid w:val="00D26F34"/>
    <w:rsid w:val="00D27FE5"/>
    <w:rsid w:val="00D60401"/>
    <w:rsid w:val="00D646CD"/>
    <w:rsid w:val="00D71F88"/>
    <w:rsid w:val="00D85A40"/>
    <w:rsid w:val="00D914EB"/>
    <w:rsid w:val="00D93D93"/>
    <w:rsid w:val="00DA0597"/>
    <w:rsid w:val="00DA30A9"/>
    <w:rsid w:val="00DA32BF"/>
    <w:rsid w:val="00DB2437"/>
    <w:rsid w:val="00DC1C9A"/>
    <w:rsid w:val="00DC71B6"/>
    <w:rsid w:val="00DD28E2"/>
    <w:rsid w:val="00DD45B7"/>
    <w:rsid w:val="00DD6317"/>
    <w:rsid w:val="00DE3538"/>
    <w:rsid w:val="00DF0517"/>
    <w:rsid w:val="00E036BC"/>
    <w:rsid w:val="00E141EB"/>
    <w:rsid w:val="00E21C94"/>
    <w:rsid w:val="00E21D5B"/>
    <w:rsid w:val="00E228AA"/>
    <w:rsid w:val="00E467B4"/>
    <w:rsid w:val="00E50171"/>
    <w:rsid w:val="00E542E3"/>
    <w:rsid w:val="00E56D34"/>
    <w:rsid w:val="00E570F3"/>
    <w:rsid w:val="00E61381"/>
    <w:rsid w:val="00E66BC3"/>
    <w:rsid w:val="00E72CFD"/>
    <w:rsid w:val="00E77DA2"/>
    <w:rsid w:val="00EB3759"/>
    <w:rsid w:val="00EB7EAD"/>
    <w:rsid w:val="00EC0508"/>
    <w:rsid w:val="00EC402C"/>
    <w:rsid w:val="00ED162C"/>
    <w:rsid w:val="00ED2819"/>
    <w:rsid w:val="00ED6508"/>
    <w:rsid w:val="00ED6AD8"/>
    <w:rsid w:val="00ED7D02"/>
    <w:rsid w:val="00EE00AF"/>
    <w:rsid w:val="00EE125F"/>
    <w:rsid w:val="00F078E7"/>
    <w:rsid w:val="00F211AD"/>
    <w:rsid w:val="00F21E8B"/>
    <w:rsid w:val="00F227A3"/>
    <w:rsid w:val="00F31286"/>
    <w:rsid w:val="00F31379"/>
    <w:rsid w:val="00F3239C"/>
    <w:rsid w:val="00F3283F"/>
    <w:rsid w:val="00F40279"/>
    <w:rsid w:val="00F57285"/>
    <w:rsid w:val="00F666C3"/>
    <w:rsid w:val="00F678C3"/>
    <w:rsid w:val="00F91826"/>
    <w:rsid w:val="00F918FE"/>
    <w:rsid w:val="00F91C90"/>
    <w:rsid w:val="00F91D4A"/>
    <w:rsid w:val="00F94E20"/>
    <w:rsid w:val="00F95A34"/>
    <w:rsid w:val="00F95B64"/>
    <w:rsid w:val="00FA4C38"/>
    <w:rsid w:val="00FA74E2"/>
    <w:rsid w:val="00FB1FA1"/>
    <w:rsid w:val="00FB3AC0"/>
    <w:rsid w:val="00FB7AE3"/>
    <w:rsid w:val="00FD6626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7656E"/>
  <w15:docId w15:val="{2C9D4F13-63CA-4EFC-AB79-7DD0C1CF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41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A74E2"/>
    <w:pPr>
      <w:ind w:left="720"/>
      <w:contextualSpacing/>
    </w:pPr>
  </w:style>
  <w:style w:type="table" w:styleId="TableGrid">
    <w:name w:val="Table Grid"/>
    <w:basedOn w:val="TableNormal"/>
    <w:rsid w:val="00FA74E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1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9E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1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9EF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rsid w:val="00611FD3"/>
    <w:pPr>
      <w:spacing w:after="0" w:line="240" w:lineRule="auto"/>
    </w:pPr>
    <w:rPr>
      <w:iCs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611FD3"/>
    <w:rPr>
      <w:rFonts w:ascii="Times New Roman" w:eastAsia="Times New Roman" w:hAnsi="Times New Roman" w:cs="Times New Roman"/>
      <w:iCs/>
      <w:szCs w:val="24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A97AEF"/>
    <w:pPr>
      <w:keepNext/>
      <w:keepLines/>
      <w:suppressAutoHyphens/>
      <w:spacing w:before="480" w:after="120" w:line="1" w:lineRule="atLeast"/>
      <w:ind w:leftChars="-1" w:left="-1" w:hangingChars="1" w:hanging="1"/>
      <w:textDirection w:val="btLr"/>
      <w:textAlignment w:val="top"/>
      <w:outlineLvl w:val="0"/>
    </w:pPr>
    <w:rPr>
      <w:b/>
      <w:position w:val="-1"/>
      <w:sz w:val="72"/>
      <w:szCs w:val="72"/>
      <w:lang w:val="ru-RU"/>
    </w:rPr>
  </w:style>
  <w:style w:type="character" w:customStyle="1" w:styleId="TitleChar">
    <w:name w:val="Title Char"/>
    <w:basedOn w:val="DefaultParagraphFont"/>
    <w:link w:val="Title"/>
    <w:uiPriority w:val="10"/>
    <w:rsid w:val="00A97AEF"/>
    <w:rPr>
      <w:rFonts w:ascii="Times New Roman" w:eastAsia="Times New Roman" w:hAnsi="Times New Roman" w:cs="Times New Roman"/>
      <w:b/>
      <w:position w:val="-1"/>
      <w:sz w:val="72"/>
      <w:szCs w:val="7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7D991-F7E3-43AB-A39F-004B1CC64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3529</Words>
  <Characters>20121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Bogdanovic</dc:creator>
  <cp:keywords/>
  <dc:description/>
  <cp:lastModifiedBy>11. Kristina Mataruga</cp:lastModifiedBy>
  <cp:revision>14</cp:revision>
  <dcterms:created xsi:type="dcterms:W3CDTF">2026-07-21T07:00:00Z</dcterms:created>
  <dcterms:modified xsi:type="dcterms:W3CDTF">2026-07-21T10:49:00Z</dcterms:modified>
</cp:coreProperties>
</file>